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E34D" w14:textId="77777777" w:rsidR="002D4ACE" w:rsidRPr="00143D3A" w:rsidRDefault="00786A22" w:rsidP="00143D3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143D3A">
        <w:rPr>
          <w:rFonts w:ascii="Arial" w:eastAsia="Arial" w:hAnsi="Arial" w:cs="Arial"/>
          <w:b/>
          <w:sz w:val="24"/>
          <w:szCs w:val="24"/>
          <w:lang w:val="cs-CZ"/>
        </w:rPr>
        <w:t>ŽÁDOST O VYSTAVENÍ DEVINKULACE</w:t>
      </w:r>
    </w:p>
    <w:p w14:paraId="67BD8C64" w14:textId="77777777" w:rsidR="00C66F96" w:rsidRDefault="00C66F96" w:rsidP="00143D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79B8101E" w14:textId="77777777" w:rsidR="00143D3A" w:rsidRPr="00143D3A" w:rsidRDefault="00143D3A" w:rsidP="00143D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5D6C195C" w14:textId="17B37B54" w:rsidR="00F059B7" w:rsidRDefault="00786A22" w:rsidP="00143D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43D3A">
        <w:rPr>
          <w:rFonts w:ascii="Arial" w:eastAsia="Arial" w:hAnsi="Arial" w:cs="Arial"/>
          <w:sz w:val="20"/>
          <w:szCs w:val="20"/>
          <w:lang w:val="cs-CZ"/>
        </w:rPr>
        <w:t>Pro vyřízení devinkulace</w:t>
      </w:r>
      <w:r w:rsidR="006E566E" w:rsidRPr="00143D3A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143D3A">
        <w:rPr>
          <w:rFonts w:ascii="Arial" w:eastAsia="Arial" w:hAnsi="Arial" w:cs="Arial"/>
          <w:sz w:val="20"/>
          <w:szCs w:val="20"/>
          <w:lang w:val="cs-CZ"/>
        </w:rPr>
        <w:t>prosíme</w:t>
      </w:r>
      <w:r w:rsidR="006E566E" w:rsidRPr="00143D3A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143D3A">
        <w:rPr>
          <w:rFonts w:ascii="Arial" w:eastAsia="Arial" w:hAnsi="Arial" w:cs="Arial"/>
          <w:sz w:val="20"/>
          <w:szCs w:val="20"/>
          <w:lang w:val="cs-CZ"/>
        </w:rPr>
        <w:t>o vyplnění níže uvedených položek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 (</w:t>
      </w:r>
      <w:r w:rsidR="0011024D" w:rsidRPr="00143D3A">
        <w:rPr>
          <w:rFonts w:ascii="Arial" w:eastAsia="Arial" w:hAnsi="Arial" w:cs="Arial"/>
          <w:sz w:val="20"/>
          <w:szCs w:val="20"/>
          <w:lang w:val="cs-CZ"/>
        </w:rPr>
        <w:t xml:space="preserve">případně zašlete </w:t>
      </w:r>
      <w:r w:rsidR="00F26B3F" w:rsidRPr="00143D3A">
        <w:rPr>
          <w:rFonts w:ascii="Arial" w:eastAsia="Arial" w:hAnsi="Arial" w:cs="Arial"/>
          <w:sz w:val="20"/>
          <w:szCs w:val="20"/>
          <w:lang w:val="cs-CZ"/>
        </w:rPr>
        <w:t>tyto</w:t>
      </w:r>
      <w:r w:rsidR="0011024D" w:rsidRPr="00143D3A">
        <w:rPr>
          <w:rFonts w:ascii="Arial" w:eastAsia="Arial" w:hAnsi="Arial" w:cs="Arial"/>
          <w:sz w:val="20"/>
          <w:szCs w:val="20"/>
          <w:lang w:val="cs-CZ"/>
        </w:rPr>
        <w:t xml:space="preserve"> informace 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přímo </w:t>
      </w:r>
      <w:r w:rsidR="0011024D" w:rsidRPr="00143D3A">
        <w:rPr>
          <w:rFonts w:ascii="Arial" w:eastAsia="Arial" w:hAnsi="Arial" w:cs="Arial"/>
          <w:sz w:val="20"/>
          <w:szCs w:val="20"/>
          <w:lang w:val="cs-CZ"/>
        </w:rPr>
        <w:t>emailem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 na adresu </w:t>
      </w:r>
      <w:hyperlink r:id="rId7" w:history="1">
        <w:r w:rsidR="00143D3A" w:rsidRPr="004A7B8C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lucie.anderova@makmacula.cz</w:t>
        </w:r>
      </w:hyperlink>
      <w:r w:rsidR="00143D3A">
        <w:rPr>
          <w:rFonts w:ascii="Arial" w:eastAsia="Arial" w:hAnsi="Arial" w:cs="Arial"/>
          <w:sz w:val="20"/>
          <w:szCs w:val="20"/>
          <w:lang w:val="cs-CZ"/>
        </w:rPr>
        <w:t>)</w:t>
      </w:r>
      <w:r w:rsidR="00B106AB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3E6B647E" w14:textId="77777777" w:rsidR="00143D3A" w:rsidRDefault="00143D3A" w:rsidP="00143D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43D3A" w14:paraId="1FF67C7A" w14:textId="77777777" w:rsidTr="00143D3A">
        <w:tc>
          <w:tcPr>
            <w:tcW w:w="4698" w:type="dxa"/>
          </w:tcPr>
          <w:p w14:paraId="35F2F6C2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62A6933" w14:textId="5F775EAA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zákazníka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IČO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  <w:p w14:paraId="5DBB324B" w14:textId="78537D18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14:paraId="6FFA1ADE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854009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4C42847E" w14:textId="77777777" w:rsidTr="00143D3A">
        <w:tc>
          <w:tcPr>
            <w:tcW w:w="4698" w:type="dxa"/>
          </w:tcPr>
          <w:p w14:paraId="4DB910FB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3388B30" w14:textId="422E2FC5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VIN vozidla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nebo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číslo leasingové smlouvy)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  <w:p w14:paraId="4E121AAD" w14:textId="68E5AA09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14:paraId="722BA3D2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964E31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3F18D94A" w14:textId="77777777" w:rsidTr="00143D3A">
        <w:tc>
          <w:tcPr>
            <w:tcW w:w="4698" w:type="dxa"/>
          </w:tcPr>
          <w:p w14:paraId="0BBFD163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517931EB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 pojistné události:   </w:t>
            </w:r>
          </w:p>
          <w:p w14:paraId="2EE1B5AF" w14:textId="58D07DDB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4698" w:type="dxa"/>
          </w:tcPr>
          <w:p w14:paraId="206DD7E2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03C13C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235400C7" w14:textId="77777777" w:rsidTr="00143D3A">
        <w:tc>
          <w:tcPr>
            <w:tcW w:w="4698" w:type="dxa"/>
          </w:tcPr>
          <w:p w14:paraId="5EAE775B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5026A310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Pojišťovna:   </w:t>
            </w:r>
          </w:p>
          <w:p w14:paraId="3754B217" w14:textId="6625B892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698" w:type="dxa"/>
          </w:tcPr>
          <w:p w14:paraId="44D654EB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40FDC3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1C2063CA" w14:textId="77777777" w:rsidTr="00143D3A">
        <w:tc>
          <w:tcPr>
            <w:tcW w:w="4698" w:type="dxa"/>
          </w:tcPr>
          <w:p w14:paraId="114356F7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4EA1A1C8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pojistné události:      </w:t>
            </w:r>
          </w:p>
          <w:p w14:paraId="68AE8B16" w14:textId="5F6C08FC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698" w:type="dxa"/>
          </w:tcPr>
          <w:p w14:paraId="083C232B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1ABF0F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766D06BD" w14:textId="77777777" w:rsidTr="00143D3A">
        <w:tc>
          <w:tcPr>
            <w:tcW w:w="4698" w:type="dxa"/>
          </w:tcPr>
          <w:p w14:paraId="44DBE25F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E20F973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Produkt POV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HAV:    </w:t>
            </w:r>
          </w:p>
          <w:p w14:paraId="21A0FED9" w14:textId="42883333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98" w:type="dxa"/>
          </w:tcPr>
          <w:p w14:paraId="181E6524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5D82BB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22EBD8F7" w14:textId="77777777" w:rsidTr="00143D3A">
        <w:tc>
          <w:tcPr>
            <w:tcW w:w="4698" w:type="dxa"/>
          </w:tcPr>
          <w:p w14:paraId="5D9328A9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7FC6D3D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Částka za opravu:     </w:t>
            </w:r>
          </w:p>
          <w:p w14:paraId="4FA87373" w14:textId="718BB71B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</w:t>
            </w:r>
          </w:p>
        </w:tc>
        <w:tc>
          <w:tcPr>
            <w:tcW w:w="4698" w:type="dxa"/>
          </w:tcPr>
          <w:p w14:paraId="36695AB6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61E71C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6EB2C559" w14:textId="77777777" w:rsidTr="00143D3A">
        <w:tc>
          <w:tcPr>
            <w:tcW w:w="4698" w:type="dxa"/>
          </w:tcPr>
          <w:p w14:paraId="14DBA66B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E41CC51" w14:textId="0177794D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Požaduji u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volnění pojistného plnění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 prospěch servisu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zákazníka 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rozpočtem:</w:t>
            </w:r>
          </w:p>
          <w:p w14:paraId="4CEF539F" w14:textId="02C9DACD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14:paraId="1B70C638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67D714" w14:textId="77777777" w:rsidR="00B106AB" w:rsidRDefault="00B106AB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FE92D3" w14:textId="77777777" w:rsidR="00143D3A" w:rsidRDefault="00143D3A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6C042A5A" w14:textId="1A9367B7" w:rsidR="00432E41" w:rsidRPr="00143D3A" w:rsidRDefault="00F26B3F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43D3A">
        <w:rPr>
          <w:rFonts w:ascii="Arial" w:eastAsia="Arial" w:hAnsi="Arial" w:cs="Arial"/>
          <w:sz w:val="20"/>
          <w:szCs w:val="20"/>
          <w:lang w:val="cs-CZ"/>
        </w:rPr>
        <w:t xml:space="preserve">Devinkulaci Vám vystaví 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naše likvidátorka pojistných události, </w:t>
      </w:r>
      <w:r w:rsidRPr="00143D3A">
        <w:rPr>
          <w:rFonts w:ascii="Arial" w:eastAsia="Arial" w:hAnsi="Arial" w:cs="Arial"/>
          <w:b/>
          <w:bCs/>
          <w:sz w:val="20"/>
          <w:szCs w:val="20"/>
          <w:lang w:val="cs-CZ"/>
        </w:rPr>
        <w:t>Lucie Anderová</w:t>
      </w:r>
      <w:r w:rsidRPr="00143D3A">
        <w:rPr>
          <w:rFonts w:ascii="Arial" w:eastAsia="Arial" w:hAnsi="Arial" w:cs="Arial"/>
          <w:sz w:val="20"/>
          <w:szCs w:val="20"/>
          <w:lang w:val="cs-CZ"/>
        </w:rPr>
        <w:t xml:space="preserve">, kterou můžete kontaktovat telefonicky </w:t>
      </w:r>
      <w:r w:rsidR="00432E41" w:rsidRPr="00143D3A">
        <w:rPr>
          <w:rFonts w:ascii="Arial" w:eastAsia="Arial" w:hAnsi="Arial" w:cs="Arial"/>
          <w:sz w:val="20"/>
          <w:szCs w:val="20"/>
          <w:lang w:val="cs-CZ"/>
        </w:rPr>
        <w:t xml:space="preserve">na čísle </w:t>
      </w:r>
      <w:r w:rsidRPr="00143D3A">
        <w:rPr>
          <w:rFonts w:ascii="Arial" w:eastAsia="Arial" w:hAnsi="Arial" w:cs="Arial"/>
          <w:b/>
          <w:bCs/>
          <w:sz w:val="20"/>
          <w:szCs w:val="20"/>
          <w:lang w:val="cs-CZ"/>
        </w:rPr>
        <w:t>+420 724 381</w:t>
      </w:r>
      <w:r w:rsidR="00432E41" w:rsidRPr="00143D3A">
        <w:rPr>
          <w:rFonts w:ascii="Arial" w:eastAsia="Arial" w:hAnsi="Arial" w:cs="Arial"/>
          <w:b/>
          <w:bCs/>
          <w:sz w:val="20"/>
          <w:szCs w:val="20"/>
          <w:lang w:val="cs-CZ"/>
        </w:rPr>
        <w:t> </w:t>
      </w:r>
      <w:r w:rsidRPr="00143D3A">
        <w:rPr>
          <w:rFonts w:ascii="Arial" w:eastAsia="Arial" w:hAnsi="Arial" w:cs="Arial"/>
          <w:b/>
          <w:bCs/>
          <w:sz w:val="20"/>
          <w:szCs w:val="20"/>
          <w:lang w:val="cs-CZ"/>
        </w:rPr>
        <w:t>106</w:t>
      </w:r>
      <w:r w:rsidR="00432E41" w:rsidRPr="00143D3A">
        <w:rPr>
          <w:rFonts w:ascii="Arial" w:eastAsia="Arial" w:hAnsi="Arial" w:cs="Arial"/>
          <w:sz w:val="20"/>
          <w:szCs w:val="20"/>
          <w:lang w:val="cs-CZ"/>
        </w:rPr>
        <w:t xml:space="preserve"> nebo emailem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 na</w:t>
      </w:r>
      <w:r w:rsidR="00432E41" w:rsidRPr="00143D3A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hyperlink r:id="rId8" w:history="1">
        <w:r w:rsidR="00432E41" w:rsidRPr="00143D3A">
          <w:rPr>
            <w:rStyle w:val="Hyperlink"/>
            <w:rFonts w:ascii="Arial" w:eastAsia="Arial" w:hAnsi="Arial" w:cs="Arial"/>
            <w:b/>
            <w:bCs/>
            <w:sz w:val="20"/>
            <w:szCs w:val="20"/>
            <w:lang w:val="cs-CZ"/>
          </w:rPr>
          <w:t>lucie.anderova@makmacula.cz</w:t>
        </w:r>
      </w:hyperlink>
    </w:p>
    <w:p w14:paraId="26007AE6" w14:textId="1BA899DC" w:rsidR="00F26B3F" w:rsidRPr="00143D3A" w:rsidRDefault="00143D3A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Naše likvidátorka pojistných události j</w:t>
      </w:r>
      <w:r w:rsidR="00F26B3F" w:rsidRPr="00143D3A">
        <w:rPr>
          <w:rFonts w:ascii="Arial" w:eastAsia="Arial" w:hAnsi="Arial" w:cs="Arial"/>
          <w:sz w:val="20"/>
          <w:szCs w:val="20"/>
          <w:lang w:val="cs-CZ"/>
        </w:rPr>
        <w:t xml:space="preserve">e Vám k dispozici i pro případné řešení pojistných událostí. </w:t>
      </w:r>
    </w:p>
    <w:p w14:paraId="100D5002" w14:textId="77777777" w:rsidR="00F26B3F" w:rsidRDefault="00F26B3F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43D3A">
        <w:rPr>
          <w:rFonts w:ascii="Arial" w:eastAsia="Arial" w:hAnsi="Arial" w:cs="Arial"/>
          <w:sz w:val="20"/>
          <w:szCs w:val="20"/>
          <w:lang w:val="cs-CZ"/>
        </w:rPr>
        <w:t xml:space="preserve">V případě totální škody prosím zašlete na uvedený email potvrzení od pojišťovny. </w:t>
      </w:r>
    </w:p>
    <w:p w14:paraId="08839B2C" w14:textId="79394C37" w:rsidR="00FE5B79" w:rsidRPr="00143D3A" w:rsidRDefault="00FE5B79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 xml:space="preserve">Vyhrazujeme si </w:t>
      </w:r>
      <w:r w:rsidR="00985B79">
        <w:rPr>
          <w:rFonts w:ascii="Arial" w:eastAsia="Arial" w:hAnsi="Arial" w:cs="Arial"/>
          <w:sz w:val="20"/>
          <w:szCs w:val="20"/>
          <w:lang w:val="cs-CZ"/>
        </w:rPr>
        <w:t>povolit</w:t>
      </w:r>
      <w:r w:rsidR="006C45B7">
        <w:rPr>
          <w:rFonts w:ascii="Arial" w:eastAsia="Arial" w:hAnsi="Arial" w:cs="Arial"/>
          <w:sz w:val="20"/>
          <w:szCs w:val="20"/>
          <w:lang w:val="cs-CZ"/>
        </w:rPr>
        <w:t> devinkulac</w:t>
      </w:r>
      <w:r w:rsidR="00985B79">
        <w:rPr>
          <w:rFonts w:ascii="Arial" w:eastAsia="Arial" w:hAnsi="Arial" w:cs="Arial"/>
          <w:sz w:val="20"/>
          <w:szCs w:val="20"/>
          <w:lang w:val="cs-CZ"/>
        </w:rPr>
        <w:t>i</w:t>
      </w:r>
      <w:r w:rsidR="006C45B7">
        <w:rPr>
          <w:rFonts w:ascii="Arial" w:eastAsia="Arial" w:hAnsi="Arial" w:cs="Arial"/>
          <w:sz w:val="20"/>
          <w:szCs w:val="20"/>
          <w:lang w:val="cs-CZ"/>
        </w:rPr>
        <w:t xml:space="preserve"> pouze v případě, kdy zákazník nemá vůči VFS Financial Services Czech Republic s.r.o. ke dni doručení</w:t>
      </w:r>
      <w:r w:rsidR="00A65126">
        <w:rPr>
          <w:rFonts w:ascii="Arial" w:eastAsia="Arial" w:hAnsi="Arial" w:cs="Arial"/>
          <w:sz w:val="20"/>
          <w:szCs w:val="20"/>
          <w:lang w:val="cs-CZ"/>
        </w:rPr>
        <w:t xml:space="preserve"> této žádosti žádné závazky po splatnosti. </w:t>
      </w:r>
    </w:p>
    <w:p w14:paraId="29B7ED0A" w14:textId="77777777" w:rsidR="00F26B3F" w:rsidRPr="00143D3A" w:rsidRDefault="00F26B3F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sectPr w:rsidR="00F26B3F" w:rsidRPr="00143D3A" w:rsidSect="00143D3A">
      <w:headerReference w:type="default" r:id="rId9"/>
      <w:footerReference w:type="default" r:id="rId10"/>
      <w:pgSz w:w="12240" w:h="15840"/>
      <w:pgMar w:top="1134" w:right="1417" w:bottom="567" w:left="1417" w:header="1191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A3B4" w14:textId="77777777" w:rsidR="0002567C" w:rsidRDefault="0002567C" w:rsidP="00786A22">
      <w:pPr>
        <w:spacing w:after="0" w:line="240" w:lineRule="auto"/>
      </w:pPr>
      <w:r>
        <w:separator/>
      </w:r>
    </w:p>
  </w:endnote>
  <w:endnote w:type="continuationSeparator" w:id="0">
    <w:p w14:paraId="565EC98D" w14:textId="77777777" w:rsidR="0002567C" w:rsidRDefault="0002567C" w:rsidP="0078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0A24" w14:textId="25F6F380" w:rsidR="00143D3A" w:rsidRPr="00143D3A" w:rsidRDefault="00143D3A">
    <w:pPr>
      <w:pStyle w:val="Footer"/>
      <w:rPr>
        <w:rFonts w:ascii="Arial" w:hAnsi="Arial" w:cs="Arial"/>
        <w:sz w:val="12"/>
        <w:szCs w:val="12"/>
        <w:lang w:val="cs-CZ"/>
      </w:rPr>
    </w:pPr>
    <w:r w:rsidRPr="00143D3A">
      <w:rPr>
        <w:rFonts w:ascii="Arial" w:hAnsi="Arial" w:cs="Arial"/>
        <w:sz w:val="12"/>
        <w:szCs w:val="12"/>
        <w:lang w:val="cs-CZ"/>
      </w:rPr>
      <w:t>VFS CZ_v1.0_18042024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CF78" w14:textId="77777777" w:rsidR="0002567C" w:rsidRDefault="0002567C" w:rsidP="00786A22">
      <w:pPr>
        <w:spacing w:after="0" w:line="240" w:lineRule="auto"/>
      </w:pPr>
      <w:r>
        <w:separator/>
      </w:r>
    </w:p>
  </w:footnote>
  <w:footnote w:type="continuationSeparator" w:id="0">
    <w:p w14:paraId="18018256" w14:textId="77777777" w:rsidR="0002567C" w:rsidRDefault="0002567C" w:rsidP="0078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8EC0" w14:textId="1925B1BE" w:rsidR="00786A22" w:rsidRDefault="00786A22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6207B39" wp14:editId="5DC34A17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62000" cy="82800"/>
          <wp:effectExtent l="0" t="0" r="0" b="0"/>
          <wp:wrapNone/>
          <wp:docPr id="4" name="Graphic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CE"/>
    <w:rsid w:val="0002567C"/>
    <w:rsid w:val="000D5B3E"/>
    <w:rsid w:val="000E7305"/>
    <w:rsid w:val="0011024D"/>
    <w:rsid w:val="00143D3A"/>
    <w:rsid w:val="00165E26"/>
    <w:rsid w:val="001A16B1"/>
    <w:rsid w:val="001B6EEA"/>
    <w:rsid w:val="00224F90"/>
    <w:rsid w:val="002666F4"/>
    <w:rsid w:val="002D4ACE"/>
    <w:rsid w:val="00432E41"/>
    <w:rsid w:val="00603328"/>
    <w:rsid w:val="00693992"/>
    <w:rsid w:val="006C45B7"/>
    <w:rsid w:val="006E566E"/>
    <w:rsid w:val="00786A22"/>
    <w:rsid w:val="007D6AEC"/>
    <w:rsid w:val="00830A4A"/>
    <w:rsid w:val="00940093"/>
    <w:rsid w:val="00985B79"/>
    <w:rsid w:val="0099175A"/>
    <w:rsid w:val="00A04C32"/>
    <w:rsid w:val="00A65126"/>
    <w:rsid w:val="00B106AB"/>
    <w:rsid w:val="00BF15B5"/>
    <w:rsid w:val="00C66F96"/>
    <w:rsid w:val="00CB32A7"/>
    <w:rsid w:val="00D019C1"/>
    <w:rsid w:val="00DC357A"/>
    <w:rsid w:val="00DC3F0D"/>
    <w:rsid w:val="00E5278B"/>
    <w:rsid w:val="00EA3264"/>
    <w:rsid w:val="00EA4672"/>
    <w:rsid w:val="00F059B7"/>
    <w:rsid w:val="00F26B3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94887"/>
  <w15:docId w15:val="{806AEA8A-F17E-4F85-8CC8-E60CCDFF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A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22"/>
  </w:style>
  <w:style w:type="paragraph" w:styleId="Footer">
    <w:name w:val="footer"/>
    <w:basedOn w:val="Normal"/>
    <w:link w:val="FooterChar"/>
    <w:uiPriority w:val="99"/>
    <w:unhideWhenUsed/>
    <w:rsid w:val="00786A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A22"/>
  </w:style>
  <w:style w:type="table" w:styleId="TableGrid">
    <w:name w:val="Table Grid"/>
    <w:basedOn w:val="TableNormal"/>
    <w:uiPriority w:val="59"/>
    <w:rsid w:val="002666F4"/>
    <w:pPr>
      <w:spacing w:after="0" w:line="240" w:lineRule="auto"/>
    </w:pPr>
    <w:rPr>
      <w:rFonts w:eastAsiaTheme="minorHAns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anderova@makmacula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ucie.anderova@makmacul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C444D34E42841B12B6BADCCFD5574" ma:contentTypeVersion="19" ma:contentTypeDescription="Create a new document." ma:contentTypeScope="" ma:versionID="d989eaa3684d6733b0023a5f38b94f39">
  <xsd:schema xmlns:xsd="http://www.w3.org/2001/XMLSchema" xmlns:xs="http://www.w3.org/2001/XMLSchema" xmlns:p="http://schemas.microsoft.com/office/2006/metadata/properties" xmlns:ns2="29e987d1-c041-4271-aa6a-3e53e1d8c4c3" xmlns:ns3="12102b19-6ac9-4a26-8dde-c85f794a256c" xmlns:ns4="2af3b793-b434-4d1f-abd1-55ce4b5242b1" targetNamespace="http://schemas.microsoft.com/office/2006/metadata/properties" ma:root="true" ma:fieldsID="e33bedb0d34f30c3c399d617b56f0525" ns2:_="" ns3:_="" ns4:_="">
    <xsd:import namespace="29e987d1-c041-4271-aa6a-3e53e1d8c4c3"/>
    <xsd:import namespace="12102b19-6ac9-4a26-8dde-c85f794a256c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87d1-c041-4271-aa6a-3e53e1d8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02b19-6ac9-4a26-8dde-c85f794a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77945c-a660-44c4-ae93-cb8c4e449ea3}" ma:internalName="TaxCatchAll" ma:showField="CatchAllData" ma:web="12102b19-6ac9-4a26-8dde-c85f794a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9e987d1-c041-4271-aa6a-3e53e1d8c4c3" xsi:nil="true"/>
    <TaxCatchAll xmlns="2af3b793-b434-4d1f-abd1-55ce4b5242b1" xsi:nil="true"/>
    <lcf76f155ced4ddcb4097134ff3c332f xmlns="29e987d1-c041-4271-aa6a-3e53e1d8c4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990B5-0FEB-4539-BA48-65106B7C8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043D2-8DCF-4586-ACC1-7FA32295F03E}"/>
</file>

<file path=customXml/itemProps3.xml><?xml version="1.0" encoding="utf-8"?>
<ds:datastoreItem xmlns:ds="http://schemas.openxmlformats.org/officeDocument/2006/customXml" ds:itemID="{AE8AEDD8-1647-4112-AD0B-C1DFC66D785F}"/>
</file>

<file path=customXml/itemProps4.xml><?xml version="1.0" encoding="utf-8"?>
<ds:datastoreItem xmlns:ds="http://schemas.openxmlformats.org/officeDocument/2006/customXml" ds:itemID="{D626E236-B2AA-4E31-B490-A15D39055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Kruta Lucia</dc:creator>
  <cp:lastModifiedBy>Zavadil Matous</cp:lastModifiedBy>
  <cp:revision>6</cp:revision>
  <cp:lastPrinted>2024-04-17T17:31:00Z</cp:lastPrinted>
  <dcterms:created xsi:type="dcterms:W3CDTF">2024-04-18T08:15:00Z</dcterms:created>
  <dcterms:modified xsi:type="dcterms:W3CDTF">2024-04-18T08:20:00Z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2022-04-19T09:25:21Z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ce86c4b8-e797-47c1-818c-d9bd2d817747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0x010100318C444D34E42841B12B6BADCCFD5574</vt:lpwstr>
  </property>
</Properties>
</file>