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A90F" w14:textId="77777777" w:rsidR="0076339E" w:rsidRPr="001614CE" w:rsidRDefault="002A240C">
      <w:pPr>
        <w:spacing w:after="0" w:line="240" w:lineRule="auto"/>
        <w:jc w:val="center"/>
        <w:rPr>
          <w:rFonts w:ascii="Arial" w:eastAsia="Calibri" w:hAnsi="Arial" w:cs="Arial"/>
          <w:b/>
          <w:sz w:val="32"/>
        </w:rPr>
      </w:pPr>
      <w:r w:rsidRPr="001614CE">
        <w:rPr>
          <w:rFonts w:ascii="Arial" w:eastAsia="Calibri" w:hAnsi="Arial" w:cs="Arial"/>
          <w:b/>
          <w:sz w:val="32"/>
        </w:rPr>
        <w:t>ŽÁDOST O MODIFIKACI SMLOUVY</w:t>
      </w:r>
    </w:p>
    <w:p w14:paraId="1A20A2DB" w14:textId="77777777" w:rsidR="0076339E" w:rsidRPr="002154C3" w:rsidRDefault="002A240C">
      <w:pPr>
        <w:spacing w:after="0" w:line="240" w:lineRule="auto"/>
        <w:jc w:val="center"/>
        <w:rPr>
          <w:rFonts w:ascii="Arial" w:eastAsia="Calibri" w:hAnsi="Arial" w:cs="Arial"/>
          <w:i/>
          <w:sz w:val="24"/>
        </w:rPr>
      </w:pPr>
      <w:r w:rsidRPr="002154C3">
        <w:rPr>
          <w:rFonts w:ascii="Arial" w:eastAsia="Calibri" w:hAnsi="Arial" w:cs="Arial"/>
          <w:i/>
          <w:sz w:val="24"/>
        </w:rPr>
        <w:t>MODIFICATION APPLICATION</w:t>
      </w:r>
    </w:p>
    <w:p w14:paraId="71146F71" w14:textId="77777777" w:rsidR="0076339E" w:rsidRPr="002154C3" w:rsidRDefault="0076339E">
      <w:pPr>
        <w:spacing w:after="200" w:line="276" w:lineRule="auto"/>
        <w:rPr>
          <w:rFonts w:ascii="Arial" w:eastAsia="Calibri" w:hAnsi="Arial" w:cs="Arial"/>
          <w:b/>
          <w:sz w:val="36"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6"/>
      </w:tblGrid>
      <w:tr w:rsidR="0076339E" w:rsidRPr="002154C3" w14:paraId="56E8190D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4319F" w14:textId="6BDDFF9C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 xml:space="preserve">Název </w:t>
            </w:r>
            <w:r w:rsidR="001614CE" w:rsidRPr="00B84371">
              <w:rPr>
                <w:rFonts w:ascii="Arial" w:eastAsia="Calibri" w:hAnsi="Arial" w:cs="Arial"/>
                <w:b/>
              </w:rPr>
              <w:t>zákazníka</w:t>
            </w:r>
            <w:r w:rsidRPr="00B84371">
              <w:rPr>
                <w:rFonts w:ascii="Arial" w:eastAsia="Calibri" w:hAnsi="Arial" w:cs="Arial"/>
                <w:b/>
              </w:rPr>
              <w:t>:</w:t>
            </w:r>
          </w:p>
          <w:p w14:paraId="13F06613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 xml:space="preserve">Customer name:  </w:t>
            </w:r>
          </w:p>
          <w:p w14:paraId="08889B0E" w14:textId="77777777" w:rsidR="0076339E" w:rsidRPr="002154C3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154C3">
              <w:rPr>
                <w:rFonts w:ascii="Arial" w:eastAsia="Calibri" w:hAnsi="Arial" w:cs="Arial"/>
                <w:b/>
              </w:rPr>
              <w:t xml:space="preserve"> </w:t>
            </w:r>
          </w:p>
          <w:p w14:paraId="7BB12BBE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64FF4D6B" w14:textId="77777777"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D979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 xml:space="preserve">Požadovaná změna: </w:t>
            </w:r>
          </w:p>
          <w:p w14:paraId="5E44B0F3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Requested change:</w:t>
            </w:r>
            <w:r w:rsidRPr="00B8437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C454AC0" w14:textId="77777777" w:rsidR="0076339E" w:rsidRPr="00B84371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9514D83" w14:textId="77777777" w:rsidR="0076339E" w:rsidRPr="002154C3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2154C3">
              <w:rPr>
                <w:rFonts w:ascii="Arial" w:eastAsia="Calibri" w:hAnsi="Arial" w:cs="Arial"/>
              </w:rPr>
              <w:t xml:space="preserve"> </w:t>
            </w:r>
          </w:p>
          <w:p w14:paraId="1F178969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003638CB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9FEA1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>Čísla smluv:</w:t>
            </w:r>
          </w:p>
          <w:p w14:paraId="7EBA2A85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Contract numbers to be modified:</w:t>
            </w:r>
            <w:r w:rsidRPr="00B84371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p w14:paraId="46FE2DD2" w14:textId="77777777" w:rsidR="0076339E" w:rsidRPr="00B84371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2030B4B9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0791D21C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3E303F7D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D7533" w14:textId="40DA1F5B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>Popis požadovaných změn (počet odložených splátek, výše snížených splátek, výše ZH</w:t>
            </w:r>
            <w:r w:rsidR="001614CE" w:rsidRPr="00B84371">
              <w:rPr>
                <w:rFonts w:ascii="Arial" w:eastAsia="Calibri" w:hAnsi="Arial" w:cs="Arial"/>
                <w:b/>
              </w:rPr>
              <w:t xml:space="preserve"> (</w:t>
            </w:r>
            <w:r w:rsidRPr="00B84371">
              <w:rPr>
                <w:rFonts w:ascii="Arial" w:eastAsia="Calibri" w:hAnsi="Arial" w:cs="Arial"/>
                <w:b/>
              </w:rPr>
              <w:t>navýšené poslední splátky po prodloužení, budou současná zajištění zachována/prodloužena)</w:t>
            </w:r>
            <w:r w:rsidR="00B84371">
              <w:rPr>
                <w:rFonts w:ascii="Arial" w:eastAsia="Calibri" w:hAnsi="Arial" w:cs="Arial"/>
                <w:b/>
              </w:rPr>
              <w:t>:</w:t>
            </w:r>
            <w:r w:rsidRPr="00B84371">
              <w:rPr>
                <w:rFonts w:ascii="Arial" w:eastAsia="Calibri" w:hAnsi="Arial" w:cs="Arial"/>
                <w:b/>
              </w:rPr>
              <w:t xml:space="preserve"> </w:t>
            </w:r>
          </w:p>
          <w:p w14:paraId="59F5FADF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Details of requested changes (no of suspended payments, level of reduced payments, level of RV/balloon after extension, are the existing securities maintained / extended accordingly, etc.):</w:t>
            </w:r>
          </w:p>
          <w:p w14:paraId="4CA620F7" w14:textId="77777777" w:rsidR="0076339E" w:rsidRPr="00B84371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C4B8969" w14:textId="77777777" w:rsidR="0076339E" w:rsidRPr="00B84371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18E34748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</w:p>
          <w:p w14:paraId="6232493B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4A8FC14D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07D31" w14:textId="61AD1A3B" w:rsidR="0076339E" w:rsidRPr="00B84371" w:rsidRDefault="002A240C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>Aktu</w:t>
            </w:r>
            <w:r w:rsidR="00B84371" w:rsidRPr="00B84371">
              <w:rPr>
                <w:rFonts w:ascii="Arial" w:eastAsia="Calibri" w:hAnsi="Arial" w:cs="Arial"/>
                <w:b/>
              </w:rPr>
              <w:t>á</w:t>
            </w:r>
            <w:r w:rsidRPr="00B84371">
              <w:rPr>
                <w:rFonts w:ascii="Arial" w:eastAsia="Calibri" w:hAnsi="Arial" w:cs="Arial"/>
                <w:b/>
              </w:rPr>
              <w:t>lní zajištění (typ a hodnota):</w:t>
            </w:r>
          </w:p>
          <w:p w14:paraId="19CFB864" w14:textId="77777777" w:rsidR="0076339E" w:rsidRPr="00B84371" w:rsidRDefault="002A240C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Current Security / Collateral (type and value):</w:t>
            </w:r>
          </w:p>
          <w:p w14:paraId="50E183E8" w14:textId="77777777" w:rsidR="0076339E" w:rsidRPr="00B84371" w:rsidRDefault="0076339E">
            <w:pPr>
              <w:tabs>
                <w:tab w:val="left" w:pos="8931"/>
              </w:tabs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68E423B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55A92BB2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78829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>Možné dodatečné zajištění (typ a hodnota) v případě, že požadované změny budou schváleny:</w:t>
            </w:r>
          </w:p>
          <w:p w14:paraId="3E2F3090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Possible additional securities (type and value) in case requested changes are approved:</w:t>
            </w:r>
          </w:p>
          <w:p w14:paraId="3366C979" w14:textId="77777777" w:rsidR="0076339E" w:rsidRPr="00B84371" w:rsidRDefault="0076339E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18"/>
                <w:szCs w:val="18"/>
              </w:rPr>
            </w:pPr>
          </w:p>
          <w:p w14:paraId="094BF38A" w14:textId="77777777" w:rsidR="0076339E" w:rsidRPr="002154C3" w:rsidRDefault="0076339E">
            <w:pPr>
              <w:tabs>
                <w:tab w:val="left" w:pos="8835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1CA9AAC" w14:textId="77777777" w:rsidR="0076339E" w:rsidRPr="002154C3" w:rsidRDefault="0076339E">
            <w:pPr>
              <w:tabs>
                <w:tab w:val="left" w:pos="8835"/>
              </w:tabs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49C9267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1B7F7824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E20EE" w14:textId="69567E9E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>Důvod</w:t>
            </w:r>
            <w:r w:rsidR="001614CE" w:rsidRPr="00B84371">
              <w:rPr>
                <w:rFonts w:ascii="Arial" w:eastAsia="Calibri" w:hAnsi="Arial" w:cs="Arial"/>
                <w:b/>
              </w:rPr>
              <w:t xml:space="preserve">y, </w:t>
            </w:r>
            <w:r w:rsidRPr="00B84371">
              <w:rPr>
                <w:rFonts w:ascii="Arial" w:eastAsia="Calibri" w:hAnsi="Arial" w:cs="Arial"/>
                <w:b/>
              </w:rPr>
              <w:t xml:space="preserve">proč jsou změny nutné (popis současné situace </w:t>
            </w:r>
            <w:r w:rsidR="001614CE" w:rsidRPr="00B84371">
              <w:rPr>
                <w:rFonts w:ascii="Arial" w:eastAsia="Calibri" w:hAnsi="Arial" w:cs="Arial"/>
                <w:b/>
              </w:rPr>
              <w:t xml:space="preserve">zákazníka </w:t>
            </w:r>
            <w:r w:rsidR="00B84371" w:rsidRPr="00B84371">
              <w:rPr>
                <w:rFonts w:ascii="Arial" w:eastAsia="Calibri" w:hAnsi="Arial" w:cs="Arial"/>
                <w:b/>
              </w:rPr>
              <w:t>(</w:t>
            </w:r>
            <w:r w:rsidRPr="00B84371">
              <w:rPr>
                <w:rFonts w:ascii="Arial" w:eastAsia="Calibri" w:hAnsi="Arial" w:cs="Arial"/>
                <w:b/>
              </w:rPr>
              <w:t xml:space="preserve">podrobnosti i </w:t>
            </w:r>
            <w:r w:rsidR="00B84371">
              <w:rPr>
                <w:rFonts w:ascii="Arial" w:eastAsia="Calibri" w:hAnsi="Arial" w:cs="Arial"/>
                <w:b/>
              </w:rPr>
              <w:t xml:space="preserve">o </w:t>
            </w:r>
            <w:r w:rsidRPr="00B84371">
              <w:rPr>
                <w:rFonts w:ascii="Arial" w:eastAsia="Calibri" w:hAnsi="Arial" w:cs="Arial"/>
                <w:b/>
              </w:rPr>
              <w:t>nedávných významných událost</w:t>
            </w:r>
            <w:r w:rsidR="00B84371">
              <w:rPr>
                <w:rFonts w:ascii="Arial" w:eastAsia="Calibri" w:hAnsi="Arial" w:cs="Arial"/>
                <w:b/>
              </w:rPr>
              <w:t>í</w:t>
            </w:r>
            <w:r w:rsidRPr="00B84371">
              <w:rPr>
                <w:rFonts w:ascii="Arial" w:eastAsia="Calibri" w:hAnsi="Arial" w:cs="Arial"/>
                <w:b/>
              </w:rPr>
              <w:t xml:space="preserve"> </w:t>
            </w:r>
            <w:r w:rsidR="001614CE" w:rsidRPr="00B84371">
              <w:rPr>
                <w:rFonts w:ascii="Arial" w:eastAsia="Calibri" w:hAnsi="Arial" w:cs="Arial"/>
                <w:b/>
              </w:rPr>
              <w:t>zákazníka</w:t>
            </w:r>
            <w:r w:rsidRPr="00B84371">
              <w:rPr>
                <w:rFonts w:ascii="Arial" w:eastAsia="Calibri" w:hAnsi="Arial" w:cs="Arial"/>
                <w:b/>
              </w:rPr>
              <w:t>):</w:t>
            </w:r>
          </w:p>
          <w:p w14:paraId="11423F6D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Reasons why the changes are necessary (full explanation of current customer's situation / details of recent significant events for customer):</w:t>
            </w:r>
          </w:p>
          <w:p w14:paraId="358800D4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3D94A2C0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A348282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408D21A4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FDBAD" w14:textId="74D7E312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t xml:space="preserve">Informace o krocích, které byly již provedeny a které budou provedeny pro zlepšení finanční situace </w:t>
            </w:r>
            <w:r w:rsidR="001614CE" w:rsidRPr="00B84371">
              <w:rPr>
                <w:rFonts w:ascii="Arial" w:eastAsia="Calibri" w:hAnsi="Arial" w:cs="Arial"/>
                <w:b/>
              </w:rPr>
              <w:t>zákazníka</w:t>
            </w:r>
            <w:r w:rsidR="00E443FB">
              <w:rPr>
                <w:rFonts w:ascii="Arial" w:eastAsia="Calibri" w:hAnsi="Arial" w:cs="Arial"/>
                <w:b/>
              </w:rPr>
              <w:t xml:space="preserve"> </w:t>
            </w:r>
            <w:r w:rsidRPr="00B84371">
              <w:rPr>
                <w:rFonts w:ascii="Arial" w:eastAsia="Calibri" w:hAnsi="Arial" w:cs="Arial"/>
                <w:b/>
              </w:rPr>
              <w:t>/</w:t>
            </w:r>
            <w:r w:rsidR="00E443FB">
              <w:rPr>
                <w:rFonts w:ascii="Arial" w:eastAsia="Calibri" w:hAnsi="Arial" w:cs="Arial"/>
                <w:b/>
              </w:rPr>
              <w:t xml:space="preserve"> </w:t>
            </w:r>
            <w:r w:rsidRPr="00B84371">
              <w:rPr>
                <w:rFonts w:ascii="Arial" w:eastAsia="Calibri" w:hAnsi="Arial" w:cs="Arial"/>
                <w:b/>
              </w:rPr>
              <w:t xml:space="preserve">strategie </w:t>
            </w:r>
            <w:r w:rsidR="001614CE" w:rsidRPr="00B84371">
              <w:rPr>
                <w:rFonts w:ascii="Arial" w:eastAsia="Calibri" w:hAnsi="Arial" w:cs="Arial"/>
                <w:b/>
              </w:rPr>
              <w:t>zákazníka</w:t>
            </w:r>
            <w:r w:rsidRPr="00B84371">
              <w:rPr>
                <w:rFonts w:ascii="Arial" w:eastAsia="Calibri" w:hAnsi="Arial" w:cs="Arial"/>
                <w:b/>
              </w:rPr>
              <w:t>:</w:t>
            </w:r>
          </w:p>
          <w:p w14:paraId="4D3B70E3" w14:textId="26F5035C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Information what kind of actions were already taken and what kind of actions are planned to be taken to improve financial standing of the company /</w:t>
            </w:r>
            <w:r w:rsidR="00E443FB">
              <w:rPr>
                <w:rFonts w:ascii="Arial" w:eastAsia="Calibri" w:hAnsi="Arial" w:cs="Arial"/>
                <w:i/>
                <w:sz w:val="18"/>
                <w:szCs w:val="18"/>
              </w:rPr>
              <w:t xml:space="preserve"> </w:t>
            </w: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Customer‘s turnaround strategy:</w:t>
            </w:r>
            <w:r w:rsidRPr="00B84371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</w:p>
          <w:p w14:paraId="7C6683A9" w14:textId="3F023E88" w:rsidR="0076339E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shd w:val="clear" w:color="auto" w:fill="FFFF00"/>
              </w:rPr>
            </w:pPr>
          </w:p>
          <w:p w14:paraId="5425CA89" w14:textId="48D7CF86" w:rsidR="00B84371" w:rsidRDefault="00B8437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shd w:val="clear" w:color="auto" w:fill="FFFF00"/>
              </w:rPr>
            </w:pPr>
          </w:p>
          <w:p w14:paraId="1A4114C9" w14:textId="77777777" w:rsidR="00B84371" w:rsidRPr="00B84371" w:rsidRDefault="00B84371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shd w:val="clear" w:color="auto" w:fill="FFFF00"/>
              </w:rPr>
            </w:pPr>
          </w:p>
          <w:p w14:paraId="03D5EA60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76339E" w:rsidRPr="002154C3" w14:paraId="396C8A7D" w14:textId="77777777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07656" w14:textId="4CF53F1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B84371">
              <w:rPr>
                <w:rFonts w:ascii="Arial" w:eastAsia="Calibri" w:hAnsi="Arial" w:cs="Arial"/>
                <w:b/>
              </w:rPr>
              <w:lastRenderedPageBreak/>
              <w:t>V případě žádosti o navýšení poslední splátky ve výši 10 000 EUR a více, uveďte prosím zdroj peněžních prostředků na úhradu</w:t>
            </w:r>
            <w:r w:rsidR="00B84371">
              <w:rPr>
                <w:rFonts w:ascii="Arial" w:eastAsia="Calibri" w:hAnsi="Arial" w:cs="Arial"/>
                <w:b/>
              </w:rPr>
              <w:t>:</w:t>
            </w:r>
          </w:p>
          <w:p w14:paraId="06D867FC" w14:textId="77777777" w:rsidR="0076339E" w:rsidRPr="00B84371" w:rsidRDefault="002A240C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B84371">
              <w:rPr>
                <w:rFonts w:ascii="Arial" w:eastAsia="Calibri" w:hAnsi="Arial" w:cs="Arial"/>
                <w:i/>
                <w:sz w:val="18"/>
                <w:szCs w:val="18"/>
              </w:rPr>
              <w:t>In case of request for balloon payment in equivalent of 10.000 EUR or more, please specify source of money for payment</w:t>
            </w:r>
          </w:p>
          <w:p w14:paraId="3719DE81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</w:rPr>
            </w:pPr>
          </w:p>
          <w:p w14:paraId="7679C36E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</w:rPr>
            </w:pPr>
          </w:p>
          <w:p w14:paraId="384B3CE9" w14:textId="77777777" w:rsidR="0076339E" w:rsidRPr="002154C3" w:rsidRDefault="0076339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443FB" w:rsidRPr="0007302D" w14:paraId="08C62157" w14:textId="77777777" w:rsidTr="00E443FB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E0AD00" w14:textId="62DE3F30" w:rsidR="00E443FB" w:rsidRPr="0007302D" w:rsidRDefault="00E443FB" w:rsidP="00E443F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A17F5">
              <w:rPr>
                <w:rFonts w:ascii="Arial" w:hAnsi="Arial" w:cs="Arial"/>
                <w:b/>
              </w:rPr>
              <w:t>Jméno a podpis oprávněné osoby:</w:t>
            </w: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</w:t>
            </w:r>
            <w:r w:rsidRPr="0007302D">
              <w:rPr>
                <w:rFonts w:ascii="Arial" w:hAnsi="Arial" w:cs="Arial"/>
                <w:i/>
                <w:sz w:val="18"/>
                <w:szCs w:val="18"/>
              </w:rPr>
              <w:t>Name and signature of authorized person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5FB2CC0F" w14:textId="77777777" w:rsidR="00E443FB" w:rsidRPr="00E443FB" w:rsidRDefault="00E443FB" w:rsidP="00E443F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94B4C97" w14:textId="77777777" w:rsidR="00E443FB" w:rsidRPr="00E443FB" w:rsidRDefault="00E443FB" w:rsidP="00E443F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E443FB" w:rsidRPr="0007302D" w14:paraId="74865842" w14:textId="77777777" w:rsidTr="00E443FB">
        <w:trPr>
          <w:trHeight w:val="1"/>
        </w:trPr>
        <w:tc>
          <w:tcPr>
            <w:tcW w:w="9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11747" w14:textId="77777777" w:rsidR="00E443FB" w:rsidRPr="00E443FB" w:rsidRDefault="00E443FB" w:rsidP="00E443F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E443FB">
              <w:rPr>
                <w:rFonts w:ascii="Arial" w:eastAsia="Calibri" w:hAnsi="Arial" w:cs="Arial"/>
                <w:b/>
              </w:rPr>
              <w:t>Místo a datum:</w:t>
            </w:r>
          </w:p>
          <w:p w14:paraId="2436C78D" w14:textId="77777777" w:rsidR="00E443FB" w:rsidRPr="00E443FB" w:rsidRDefault="00E443FB" w:rsidP="00E443FB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43FB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Place and date:</w:t>
            </w:r>
          </w:p>
          <w:p w14:paraId="1AEAF6F4" w14:textId="77777777" w:rsidR="00E443FB" w:rsidRPr="00E443FB" w:rsidRDefault="00E443FB" w:rsidP="00E443F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310BF43" w14:textId="77777777" w:rsidR="00E443FB" w:rsidRPr="00E443FB" w:rsidRDefault="00E443FB" w:rsidP="00E443FB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</w:tbl>
    <w:p w14:paraId="1409C111" w14:textId="77777777" w:rsidR="0076339E" w:rsidRPr="002154C3" w:rsidRDefault="0076339E">
      <w:pPr>
        <w:spacing w:after="200" w:line="276" w:lineRule="auto"/>
        <w:rPr>
          <w:rFonts w:ascii="Arial" w:eastAsia="Calibri" w:hAnsi="Arial" w:cs="Arial"/>
          <w:b/>
        </w:rPr>
      </w:pPr>
    </w:p>
    <w:p w14:paraId="4A33DAE8" w14:textId="77777777" w:rsidR="00B84371" w:rsidRDefault="00B84371" w:rsidP="00B84371">
      <w:pPr>
        <w:spacing w:after="0" w:line="240" w:lineRule="auto"/>
        <w:rPr>
          <w:rFonts w:ascii="Arial" w:eastAsia="Calibri" w:hAnsi="Arial" w:cs="Arial"/>
          <w:b/>
        </w:rPr>
      </w:pPr>
      <w:r w:rsidRPr="002154C3">
        <w:rPr>
          <w:rFonts w:ascii="Arial" w:eastAsia="Calibri" w:hAnsi="Arial" w:cs="Arial"/>
          <w:b/>
        </w:rPr>
        <w:t>Přílohy</w:t>
      </w:r>
      <w:r>
        <w:rPr>
          <w:rFonts w:ascii="Arial" w:eastAsia="Calibri" w:hAnsi="Arial" w:cs="Arial"/>
          <w:b/>
        </w:rPr>
        <w:t>:</w:t>
      </w:r>
    </w:p>
    <w:p w14:paraId="66C1D7FF" w14:textId="764CC056" w:rsidR="0076339E" w:rsidRDefault="00B84371" w:rsidP="00B84371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  <w:r w:rsidRPr="002154C3">
        <w:rPr>
          <w:rFonts w:ascii="Arial" w:eastAsia="Calibri" w:hAnsi="Arial" w:cs="Arial"/>
          <w:i/>
          <w:sz w:val="20"/>
        </w:rPr>
        <w:t>Attachments</w:t>
      </w:r>
      <w:r w:rsidRPr="002154C3">
        <w:rPr>
          <w:rFonts w:ascii="Arial" w:eastAsia="Calibri" w:hAnsi="Arial" w:cs="Arial"/>
          <w:b/>
          <w:i/>
          <w:sz w:val="18"/>
        </w:rPr>
        <w:t>:</w:t>
      </w:r>
    </w:p>
    <w:p w14:paraId="797BA70A" w14:textId="17C417F5" w:rsidR="00E443FB" w:rsidRDefault="00E443FB" w:rsidP="00B84371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</w:p>
    <w:p w14:paraId="68D6D052" w14:textId="77777777" w:rsidR="00E443FB" w:rsidRPr="00E443FB" w:rsidRDefault="00E443FB" w:rsidP="00E443FB">
      <w:pPr>
        <w:spacing w:after="0" w:line="240" w:lineRule="auto"/>
        <w:rPr>
          <w:rFonts w:ascii="Arial" w:eastAsia="Arial CE" w:hAnsi="Arial" w:cs="Arial"/>
        </w:rPr>
      </w:pPr>
      <w:r w:rsidRPr="00E443FB">
        <w:rPr>
          <w:rFonts w:ascii="Arial" w:eastAsia="Arial CE" w:hAnsi="Arial" w:cs="Arial"/>
        </w:rPr>
        <w:t>Výsledky hospoda</w:t>
      </w:r>
      <w:r w:rsidRPr="00E443FB">
        <w:rPr>
          <w:rFonts w:ascii="Arial" w:eastAsia="Arial" w:hAnsi="Arial" w:cs="Arial"/>
        </w:rPr>
        <w:t>ř</w:t>
      </w:r>
      <w:r w:rsidRPr="00E443FB">
        <w:rPr>
          <w:rFonts w:ascii="Arial" w:eastAsia="Arial CE" w:hAnsi="Arial" w:cs="Arial"/>
        </w:rPr>
        <w:t xml:space="preserve">ení za předchozí dva roky </w:t>
      </w:r>
    </w:p>
    <w:p w14:paraId="1402B894" w14:textId="77777777" w:rsidR="00E443FB" w:rsidRPr="00B84371" w:rsidRDefault="00E443FB" w:rsidP="00E443FB">
      <w:pPr>
        <w:spacing w:after="0" w:line="240" w:lineRule="auto"/>
        <w:rPr>
          <w:rFonts w:ascii="Arial" w:eastAsia="Arial CE" w:hAnsi="Arial" w:cs="Arial"/>
          <w:sz w:val="20"/>
        </w:rPr>
      </w:pPr>
      <w:r w:rsidRPr="00B84371">
        <w:rPr>
          <w:rFonts w:ascii="Arial" w:eastAsia="Calibri" w:hAnsi="Arial" w:cs="Arial"/>
          <w:i/>
          <w:sz w:val="18"/>
        </w:rPr>
        <w:t>Financial statements for the last two years</w:t>
      </w:r>
    </w:p>
    <w:p w14:paraId="2C07ED2A" w14:textId="77777777" w:rsidR="00E443FB" w:rsidRDefault="00E443FB" w:rsidP="00E443FB">
      <w:pPr>
        <w:spacing w:after="0" w:line="240" w:lineRule="auto"/>
        <w:rPr>
          <w:rFonts w:ascii="Arial" w:eastAsia="Arial CE" w:hAnsi="Arial" w:cs="Arial"/>
        </w:rPr>
      </w:pPr>
    </w:p>
    <w:p w14:paraId="49F03321" w14:textId="614A7A67" w:rsidR="00E443FB" w:rsidRPr="00E443FB" w:rsidRDefault="00E443FB" w:rsidP="00E443FB">
      <w:pPr>
        <w:spacing w:after="0" w:line="240" w:lineRule="auto"/>
        <w:rPr>
          <w:rFonts w:ascii="Arial" w:eastAsia="Arial CE" w:hAnsi="Arial" w:cs="Arial"/>
        </w:rPr>
      </w:pPr>
      <w:r w:rsidRPr="00E443FB">
        <w:rPr>
          <w:rFonts w:ascii="Arial" w:eastAsia="Arial CE" w:hAnsi="Arial" w:cs="Arial"/>
        </w:rPr>
        <w:t>Výsledky hospoda</w:t>
      </w:r>
      <w:r w:rsidRPr="00E443FB">
        <w:rPr>
          <w:rFonts w:ascii="Arial" w:eastAsia="Arial" w:hAnsi="Arial" w:cs="Arial"/>
        </w:rPr>
        <w:t>ř</w:t>
      </w:r>
      <w:r w:rsidRPr="00E443FB">
        <w:rPr>
          <w:rFonts w:ascii="Arial" w:eastAsia="Arial CE" w:hAnsi="Arial" w:cs="Arial"/>
        </w:rPr>
        <w:t>ení za leto</w:t>
      </w:r>
      <w:r w:rsidRPr="00E443FB">
        <w:rPr>
          <w:rFonts w:ascii="Arial" w:eastAsia="Verdana" w:hAnsi="Arial" w:cs="Arial"/>
        </w:rPr>
        <w:t>šn</w:t>
      </w:r>
      <w:r w:rsidRPr="00E443FB">
        <w:rPr>
          <w:rFonts w:ascii="Arial" w:eastAsia="Arial CE" w:hAnsi="Arial" w:cs="Arial"/>
        </w:rPr>
        <w:t xml:space="preserve">í rok - minulé </w:t>
      </w:r>
      <w:r w:rsidRPr="00E443FB">
        <w:rPr>
          <w:rFonts w:ascii="Arial" w:eastAsia="Verdana" w:hAnsi="Arial" w:cs="Arial"/>
        </w:rPr>
        <w:t>čtvrtlet</w:t>
      </w:r>
      <w:r w:rsidRPr="00E443FB">
        <w:rPr>
          <w:rFonts w:ascii="Arial" w:eastAsia="Arial CE" w:hAnsi="Arial" w:cs="Arial"/>
        </w:rPr>
        <w:t>í</w:t>
      </w:r>
    </w:p>
    <w:p w14:paraId="1EE6427F" w14:textId="77777777" w:rsidR="00E443FB" w:rsidRPr="002154C3" w:rsidRDefault="00E443FB" w:rsidP="00E443FB">
      <w:pPr>
        <w:spacing w:after="0" w:line="240" w:lineRule="auto"/>
        <w:rPr>
          <w:rFonts w:ascii="Arial" w:eastAsia="Calibri" w:hAnsi="Arial" w:cs="Arial"/>
          <w:i/>
          <w:sz w:val="18"/>
          <w:u w:val="single"/>
        </w:rPr>
      </w:pPr>
      <w:r w:rsidRPr="00B84371">
        <w:rPr>
          <w:rFonts w:ascii="Arial" w:eastAsia="Calibri" w:hAnsi="Arial" w:cs="Arial"/>
          <w:i/>
          <w:sz w:val="18"/>
        </w:rPr>
        <w:t>Financial statements for the current year</w:t>
      </w:r>
      <w:r w:rsidRPr="002154C3">
        <w:rPr>
          <w:rFonts w:ascii="Arial" w:eastAsia="Calibri" w:hAnsi="Arial" w:cs="Arial"/>
          <w:i/>
          <w:sz w:val="18"/>
          <w:u w:val="single"/>
        </w:rPr>
        <w:t xml:space="preserve">     </w:t>
      </w:r>
    </w:p>
    <w:p w14:paraId="58D7C614" w14:textId="77777777" w:rsidR="00E443FB" w:rsidRPr="002154C3" w:rsidRDefault="00E443FB" w:rsidP="00B84371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</w:p>
    <w:p w14:paraId="474E7295" w14:textId="77777777" w:rsidR="0076339E" w:rsidRPr="002154C3" w:rsidRDefault="0076339E">
      <w:pPr>
        <w:spacing w:after="0" w:line="240" w:lineRule="auto"/>
        <w:rPr>
          <w:rFonts w:ascii="Arial" w:eastAsia="Calibri" w:hAnsi="Arial" w:cs="Arial"/>
          <w:b/>
          <w:i/>
          <w:sz w:val="18"/>
        </w:rPr>
      </w:pPr>
    </w:p>
    <w:p w14:paraId="5DB83456" w14:textId="77777777" w:rsidR="00E443FB" w:rsidRDefault="00E443FB" w:rsidP="00E443FB">
      <w:pPr>
        <w:rPr>
          <w:rFonts w:ascii="Arial" w:hAnsi="Arial" w:cs="Arial"/>
          <w:szCs w:val="24"/>
        </w:rPr>
      </w:pPr>
    </w:p>
    <w:p w14:paraId="28ECBFAC" w14:textId="15D479F1" w:rsidR="00E443FB" w:rsidRPr="0007302D" w:rsidRDefault="00E443FB" w:rsidP="00E443FB">
      <w:pPr>
        <w:rPr>
          <w:rFonts w:cs="Arial"/>
        </w:rPr>
      </w:pPr>
      <w:r w:rsidRPr="00C44C30">
        <w:rPr>
          <w:rFonts w:ascii="Arial" w:hAnsi="Arial" w:cs="Arial"/>
          <w:szCs w:val="24"/>
        </w:rPr>
        <w:t xml:space="preserve">V případě dotazů nás neváhejte kontaktovat na naší zákaznické lince +420 271 021 704 nebo písemně na e-mail: </w:t>
      </w:r>
      <w:hyperlink r:id="rId6" w:history="1">
        <w:r w:rsidRPr="00C44C30">
          <w:rPr>
            <w:rStyle w:val="Hyperlink"/>
            <w:rFonts w:ascii="Arial" w:hAnsi="Arial" w:cs="Arial"/>
            <w:color w:val="auto"/>
            <w:szCs w:val="24"/>
            <w:u w:val="none"/>
          </w:rPr>
          <w:t>vfs.info.cz@volvo.com</w:t>
        </w:r>
      </w:hyperlink>
      <w:r w:rsidRPr="00C44C30">
        <w:rPr>
          <w:rFonts w:ascii="Arial" w:hAnsi="Arial" w:cs="Arial"/>
          <w:szCs w:val="24"/>
        </w:rPr>
        <w:t xml:space="preserve">.                                                                              </w:t>
      </w:r>
      <w:r w:rsidRPr="00C71E4C">
        <w:rPr>
          <w:rFonts w:ascii="Arial" w:eastAsiaTheme="minorHAnsi" w:hAnsi="Arial" w:cs="Arial"/>
          <w:i/>
          <w:sz w:val="18"/>
          <w:szCs w:val="18"/>
        </w:rPr>
        <w:t xml:space="preserve">Please do not hesitate to contact Customer Service Desk if you have any question, telephone number +420 271 021 704 or e-mail: </w:t>
      </w:r>
      <w:r>
        <w:rPr>
          <w:rFonts w:ascii="Arial" w:eastAsiaTheme="minorHAnsi" w:hAnsi="Arial" w:cs="Arial"/>
          <w:i/>
          <w:sz w:val="18"/>
          <w:szCs w:val="18"/>
        </w:rPr>
        <w:t>vfs.info.cz@volvo.com</w:t>
      </w:r>
      <w:r w:rsidR="00C44C30">
        <w:rPr>
          <w:rFonts w:ascii="Arial" w:eastAsiaTheme="minorHAnsi" w:hAnsi="Arial" w:cs="Arial"/>
          <w:i/>
          <w:sz w:val="18"/>
          <w:szCs w:val="18"/>
        </w:rPr>
        <w:t>.</w:t>
      </w:r>
    </w:p>
    <w:p w14:paraId="4CBAFDE1" w14:textId="57D97406" w:rsidR="0076339E" w:rsidRDefault="0076339E">
      <w:pPr>
        <w:spacing w:after="200" w:line="276" w:lineRule="auto"/>
        <w:rPr>
          <w:rFonts w:ascii="Arial" w:eastAsia="Calibri" w:hAnsi="Arial" w:cs="Arial"/>
        </w:rPr>
      </w:pPr>
    </w:p>
    <w:p w14:paraId="4C44E5F7" w14:textId="0A372221" w:rsidR="00B84371" w:rsidRDefault="00B84371">
      <w:pPr>
        <w:spacing w:after="200" w:line="276" w:lineRule="auto"/>
        <w:rPr>
          <w:rFonts w:ascii="Arial" w:eastAsia="Calibri" w:hAnsi="Arial" w:cs="Arial"/>
        </w:rPr>
      </w:pPr>
    </w:p>
    <w:p w14:paraId="43C65960" w14:textId="77777777" w:rsidR="00B84371" w:rsidRPr="002154C3" w:rsidRDefault="00B84371">
      <w:pPr>
        <w:spacing w:after="200" w:line="276" w:lineRule="auto"/>
        <w:rPr>
          <w:rFonts w:ascii="Arial" w:eastAsia="Calibri" w:hAnsi="Arial" w:cs="Arial"/>
        </w:rPr>
      </w:pPr>
    </w:p>
    <w:sectPr w:rsidR="00B84371" w:rsidRPr="002154C3" w:rsidSect="00DA0BC3">
      <w:headerReference w:type="default" r:id="rId7"/>
      <w:pgSz w:w="12240" w:h="15840"/>
      <w:pgMar w:top="1417" w:right="1417" w:bottom="1417" w:left="1417" w:header="119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6222" w14:textId="77777777" w:rsidR="000E3FD9" w:rsidRDefault="000E3FD9" w:rsidP="00DA0BC3">
      <w:pPr>
        <w:spacing w:after="0" w:line="240" w:lineRule="auto"/>
      </w:pPr>
      <w:r>
        <w:separator/>
      </w:r>
    </w:p>
  </w:endnote>
  <w:endnote w:type="continuationSeparator" w:id="0">
    <w:p w14:paraId="424613F5" w14:textId="77777777" w:rsidR="000E3FD9" w:rsidRDefault="000E3FD9" w:rsidP="00DA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42DC" w14:textId="77777777" w:rsidR="000E3FD9" w:rsidRDefault="000E3FD9" w:rsidP="00DA0BC3">
      <w:pPr>
        <w:spacing w:after="0" w:line="240" w:lineRule="auto"/>
      </w:pPr>
      <w:r>
        <w:separator/>
      </w:r>
    </w:p>
  </w:footnote>
  <w:footnote w:type="continuationSeparator" w:id="0">
    <w:p w14:paraId="3659670E" w14:textId="77777777" w:rsidR="000E3FD9" w:rsidRDefault="000E3FD9" w:rsidP="00DA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3EA6" w14:textId="362B234D" w:rsidR="00DA0BC3" w:rsidRDefault="00DA0BC3">
    <w:pPr>
      <w:pStyle w:val="Header"/>
    </w:pPr>
    <w:r w:rsidRPr="00776B52">
      <w:rPr>
        <w:noProof/>
        <w:lang w:eastAsia="zh-CN"/>
      </w:rPr>
      <w:drawing>
        <wp:anchor distT="0" distB="0" distL="114300" distR="114300" simplePos="0" relativeHeight="251664896" behindDoc="1" locked="0" layoutInCell="1" allowOverlap="1" wp14:anchorId="2FF600BD" wp14:editId="1E409421">
          <wp:simplePos x="0" y="0"/>
          <wp:positionH relativeFrom="column">
            <wp:posOffset>2347595</wp:posOffset>
          </wp:positionH>
          <wp:positionV relativeFrom="page">
            <wp:posOffset>342265</wp:posOffset>
          </wp:positionV>
          <wp:extent cx="1062000" cy="8280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39E"/>
    <w:rsid w:val="000E3FD9"/>
    <w:rsid w:val="001614CE"/>
    <w:rsid w:val="002154C3"/>
    <w:rsid w:val="002A240C"/>
    <w:rsid w:val="005561E1"/>
    <w:rsid w:val="005D0325"/>
    <w:rsid w:val="0076339E"/>
    <w:rsid w:val="007E4EBA"/>
    <w:rsid w:val="00A64144"/>
    <w:rsid w:val="00AF6905"/>
    <w:rsid w:val="00B84371"/>
    <w:rsid w:val="00C44C30"/>
    <w:rsid w:val="00DA0BC3"/>
    <w:rsid w:val="00E4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CFA6A"/>
  <w15:docId w15:val="{173CA853-CE90-4D6B-B5E5-0722399C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BC3"/>
  </w:style>
  <w:style w:type="paragraph" w:styleId="Footer">
    <w:name w:val="footer"/>
    <w:basedOn w:val="Normal"/>
    <w:link w:val="FooterChar"/>
    <w:uiPriority w:val="99"/>
    <w:unhideWhenUsed/>
    <w:rsid w:val="00DA0BC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BC3"/>
  </w:style>
  <w:style w:type="table" w:styleId="TableGrid">
    <w:name w:val="Table Grid"/>
    <w:basedOn w:val="TableNormal"/>
    <w:uiPriority w:val="59"/>
    <w:rsid w:val="00E443FB"/>
    <w:pPr>
      <w:spacing w:after="0" w:line="240" w:lineRule="auto"/>
    </w:pPr>
    <w:rPr>
      <w:rFonts w:eastAsiaTheme="minorHAnsi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43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4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fs.info.cz@volv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Moravcikova Monika</cp:lastModifiedBy>
  <cp:revision>4</cp:revision>
  <dcterms:created xsi:type="dcterms:W3CDTF">2022-04-25T11:28:00Z</dcterms:created>
  <dcterms:modified xsi:type="dcterms:W3CDTF">2022-04-26T14:36:00Z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2022-04-19T08:56:29Z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04b02677-108e-4ae9-879d-7b234c548189</vt:lpwstr>
  </property>
  <property fmtid="{D5CDD505-2E9C-101B-9397-08002B2CF9AE}" pid="8" name="MSIP_Label_19540963-e559-4020-8a90-fe8a502c2801_ContentBits">
    <vt:lpwstr>0</vt:lpwstr>
  </property>
</Properties>
</file>