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A0" w:rsidRPr="00A35882" w:rsidRDefault="00116338" w:rsidP="00A35882">
      <w:pPr>
        <w:spacing w:after="0"/>
        <w:jc w:val="center"/>
        <w:rPr>
          <w:b/>
          <w:sz w:val="36"/>
          <w:szCs w:val="36"/>
          <w:u w:val="single"/>
        </w:rPr>
      </w:pPr>
      <w:r w:rsidRPr="00A35882">
        <w:rPr>
          <w:b/>
          <w:sz w:val="36"/>
          <w:szCs w:val="36"/>
          <w:u w:val="single"/>
        </w:rPr>
        <w:t>Lezárási kérelem</w:t>
      </w:r>
    </w:p>
    <w:p w:rsidR="00907BA3" w:rsidRPr="00CF4BC8" w:rsidRDefault="002D50FE" w:rsidP="00EE3612">
      <w:pPr>
        <w:spacing w:after="0"/>
        <w:jc w:val="center"/>
        <w:rPr>
          <w:rFonts w:cs="Arial"/>
          <w:i/>
          <w:sz w:val="20"/>
          <w:szCs w:val="20"/>
          <w:u w:val="single"/>
        </w:rPr>
      </w:pPr>
      <w:r w:rsidRPr="00CF4BC8">
        <w:rPr>
          <w:rFonts w:cs="Arial"/>
          <w:i/>
          <w:sz w:val="20"/>
          <w:szCs w:val="20"/>
          <w:u w:val="single"/>
        </w:rPr>
        <w:t xml:space="preserve">EARLY TERMINATION APPLICATION </w:t>
      </w:r>
    </w:p>
    <w:p w:rsidR="00A82658" w:rsidRPr="00A82658" w:rsidRDefault="00A82658" w:rsidP="00A8265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15D" w:rsidRPr="00031895" w:rsidTr="009E3BA5">
        <w:tc>
          <w:tcPr>
            <w:tcW w:w="9212" w:type="dxa"/>
          </w:tcPr>
          <w:p w:rsidR="00117FA0" w:rsidRPr="00FF190C" w:rsidRDefault="00500FA1" w:rsidP="009E3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Ügyfél neve</w:t>
            </w:r>
            <w:r w:rsidR="00FF190C" w:rsidRPr="00FF190C">
              <w:rPr>
                <w:b/>
                <w:sz w:val="24"/>
                <w:szCs w:val="24"/>
              </w:rPr>
              <w:t>:</w:t>
            </w:r>
          </w:p>
          <w:p w:rsidR="0042315D" w:rsidRDefault="00FA5289" w:rsidP="009E3BA5">
            <w:pPr>
              <w:rPr>
                <w:i/>
                <w:sz w:val="20"/>
                <w:szCs w:val="20"/>
              </w:rPr>
            </w:pPr>
            <w:r w:rsidRPr="00953BD7">
              <w:rPr>
                <w:i/>
                <w:sz w:val="20"/>
                <w:szCs w:val="20"/>
              </w:rPr>
              <w:t>Customer n</w:t>
            </w:r>
            <w:r w:rsidR="00DD3869" w:rsidRPr="00953BD7">
              <w:rPr>
                <w:i/>
                <w:sz w:val="20"/>
                <w:szCs w:val="20"/>
              </w:rPr>
              <w:t>ame</w:t>
            </w:r>
            <w:r w:rsidR="0042315D" w:rsidRPr="00953BD7">
              <w:rPr>
                <w:i/>
                <w:sz w:val="20"/>
                <w:szCs w:val="20"/>
              </w:rPr>
              <w:t xml:space="preserve">: </w:t>
            </w:r>
          </w:p>
          <w:p w:rsidR="00A35882" w:rsidRDefault="00A35882" w:rsidP="009E3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745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44pt;height:27.75pt" o:ole="">
                  <v:imagedata r:id="rId7" o:title=""/>
                </v:shape>
                <w:control r:id="rId8" w:name="TextBox1" w:shapeid="_x0000_i1033"/>
              </w:object>
            </w:r>
          </w:p>
          <w:p w:rsidR="00A35882" w:rsidRPr="00953BD7" w:rsidRDefault="00A35882" w:rsidP="009E3BA5">
            <w:pPr>
              <w:rPr>
                <w:i/>
                <w:sz w:val="20"/>
                <w:szCs w:val="20"/>
              </w:rPr>
            </w:pPr>
          </w:p>
        </w:tc>
      </w:tr>
      <w:tr w:rsidR="002F2686" w:rsidRPr="00031895" w:rsidTr="009E3BA5">
        <w:tc>
          <w:tcPr>
            <w:tcW w:w="9212" w:type="dxa"/>
          </w:tcPr>
          <w:p w:rsidR="00117FA0" w:rsidRDefault="00500FA1" w:rsidP="009E3BA5">
            <w:pPr>
              <w:rPr>
                <w:b/>
              </w:rPr>
            </w:pPr>
            <w:r>
              <w:rPr>
                <w:b/>
              </w:rPr>
              <w:t>Vevő adatai</w:t>
            </w:r>
            <w:r w:rsidR="00117FA0">
              <w:rPr>
                <w:b/>
              </w:rPr>
              <w:t>:</w:t>
            </w:r>
          </w:p>
          <w:p w:rsidR="002F2686" w:rsidRDefault="00A35882" w:rsidP="009E3BA5">
            <w:pPr>
              <w:rPr>
                <w:sz w:val="20"/>
                <w:szCs w:val="20"/>
                <w:u w:val="single"/>
              </w:rPr>
            </w:pPr>
            <w:r w:rsidRPr="00953BD7">
              <w:rPr>
                <w:i/>
                <w:sz w:val="20"/>
                <w:szCs w:val="20"/>
              </w:rPr>
              <w:t>Buyer</w:t>
            </w:r>
            <w:r>
              <w:rPr>
                <w:i/>
                <w:sz w:val="20"/>
                <w:szCs w:val="20"/>
              </w:rPr>
              <w:t>’s details</w:t>
            </w:r>
            <w:r w:rsidR="002F2686" w:rsidRPr="00953BD7">
              <w:rPr>
                <w:i/>
                <w:sz w:val="20"/>
                <w:szCs w:val="20"/>
              </w:rPr>
              <w:t>:</w:t>
            </w:r>
            <w:r w:rsidR="002F2686" w:rsidRPr="00EE3612">
              <w:rPr>
                <w:sz w:val="20"/>
                <w:szCs w:val="20"/>
                <w:u w:val="single"/>
              </w:rPr>
              <w:t xml:space="preserve"> </w:t>
            </w:r>
          </w:p>
          <w:p w:rsidR="00A35882" w:rsidRDefault="00A35882" w:rsidP="009E3BA5">
            <w:pPr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object w:dxaOrig="7455" w:dyaOrig="360">
                <v:shape id="_x0000_i1035" type="#_x0000_t75" style="width:438pt;height:32.25pt" o:ole="">
                  <v:imagedata r:id="rId9" o:title=""/>
                </v:shape>
                <w:control r:id="rId10" w:name="TextBox2" w:shapeid="_x0000_i1035"/>
              </w:object>
            </w:r>
          </w:p>
          <w:p w:rsidR="00A35882" w:rsidRPr="00EE3612" w:rsidRDefault="00A35882" w:rsidP="009E3BA5">
            <w:pPr>
              <w:rPr>
                <w:sz w:val="20"/>
                <w:szCs w:val="20"/>
                <w:u w:val="single"/>
              </w:rPr>
            </w:pPr>
          </w:p>
        </w:tc>
      </w:tr>
      <w:tr w:rsidR="00A35882" w:rsidRPr="00031895" w:rsidTr="00A35882">
        <w:tc>
          <w:tcPr>
            <w:tcW w:w="9212" w:type="dxa"/>
          </w:tcPr>
          <w:p w:rsidR="00A35882" w:rsidRPr="00500FA1" w:rsidRDefault="00A35882" w:rsidP="00D814BD">
            <w:r w:rsidRPr="00686612">
              <w:rPr>
                <w:b/>
                <w:sz w:val="24"/>
                <w:szCs w:val="24"/>
              </w:rPr>
              <w:t>Szerződésszám</w:t>
            </w:r>
            <w:r w:rsidRPr="00500FA1">
              <w:t xml:space="preserve">: </w:t>
            </w:r>
          </w:p>
          <w:p w:rsidR="00A35882" w:rsidRPr="00500FA1" w:rsidRDefault="00A35882" w:rsidP="00D814BD">
            <w:pPr>
              <w:rPr>
                <w:i/>
                <w:sz w:val="20"/>
                <w:szCs w:val="20"/>
              </w:rPr>
            </w:pPr>
            <w:r w:rsidRPr="00500FA1">
              <w:rPr>
                <w:i/>
                <w:sz w:val="20"/>
                <w:szCs w:val="20"/>
              </w:rPr>
              <w:t xml:space="preserve">Contract numbers: </w:t>
            </w:r>
          </w:p>
          <w:p w:rsidR="00A35882" w:rsidRDefault="00A35882" w:rsidP="00D814BD">
            <w:pPr>
              <w:rPr>
                <w:b/>
              </w:rPr>
            </w:pPr>
            <w:r>
              <w:rPr>
                <w:b/>
              </w:rPr>
              <w:object w:dxaOrig="7455" w:dyaOrig="360">
                <v:shape id="_x0000_i1037" type="#_x0000_t75" style="width:384.75pt;height:28.5pt" o:ole="">
                  <v:imagedata r:id="rId11" o:title=""/>
                </v:shape>
                <w:control r:id="rId12" w:name="TextBox3" w:shapeid="_x0000_i1037"/>
              </w:object>
            </w:r>
          </w:p>
          <w:p w:rsidR="00A35882" w:rsidRPr="00FF190C" w:rsidRDefault="00A35882" w:rsidP="00D814BD">
            <w:pPr>
              <w:rPr>
                <w:b/>
                <w:sz w:val="20"/>
                <w:szCs w:val="20"/>
              </w:rPr>
            </w:pPr>
          </w:p>
        </w:tc>
      </w:tr>
      <w:tr w:rsidR="00A35882" w:rsidRPr="00031895" w:rsidTr="00A35882">
        <w:tc>
          <w:tcPr>
            <w:tcW w:w="9212" w:type="dxa"/>
          </w:tcPr>
          <w:p w:rsidR="00A35882" w:rsidRDefault="00A35882" w:rsidP="00D814B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Lezárás dátuma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Kérem válasszon/Please choose"/>
                <w:tag w:val="Kérem válasszon/Please choose"/>
                <w:id w:val="2476442"/>
                <w:placeholder>
                  <w:docPart w:val="EF958690C555405EBD93EAB8BFF39FC5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814F99">
                  <w:rPr>
                    <w:rStyle w:val="PlaceholderText"/>
                  </w:rPr>
                  <w:t>Kérem válasszon</w:t>
                </w:r>
                <w:r>
                  <w:rPr>
                    <w:rStyle w:val="PlaceholderText"/>
                  </w:rPr>
                  <w:t>/Please, choose</w:t>
                </w:r>
              </w:sdtContent>
            </w:sdt>
          </w:p>
          <w:p w:rsidR="00A35882" w:rsidRDefault="00A35882" w:rsidP="00D814BD">
            <w:pPr>
              <w:rPr>
                <w:i/>
                <w:sz w:val="20"/>
                <w:szCs w:val="20"/>
              </w:rPr>
            </w:pPr>
            <w:r w:rsidRPr="00953BD7">
              <w:rPr>
                <w:i/>
                <w:sz w:val="20"/>
                <w:szCs w:val="20"/>
              </w:rPr>
              <w:t>Date of requested termination:</w:t>
            </w:r>
          </w:p>
          <w:p w:rsidR="00A35882" w:rsidRPr="00EE3612" w:rsidRDefault="00A35882" w:rsidP="00D814BD">
            <w:pPr>
              <w:rPr>
                <w:sz w:val="20"/>
                <w:szCs w:val="20"/>
                <w:u w:val="single"/>
              </w:rPr>
            </w:pPr>
          </w:p>
        </w:tc>
      </w:tr>
      <w:tr w:rsidR="00A35882" w:rsidRPr="00500FA1" w:rsidTr="00A35882">
        <w:tc>
          <w:tcPr>
            <w:tcW w:w="9212" w:type="dxa"/>
          </w:tcPr>
          <w:p w:rsidR="00A35882" w:rsidRDefault="00C52D32" w:rsidP="00A35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járművételtől számított 12 hónapon belüli szerződéses felmondás esetén kérjük, adja meg a korai kifizetéshez szükséges forrást</w:t>
            </w:r>
            <w:r w:rsidR="00A35882" w:rsidRPr="00C52D32">
              <w:rPr>
                <w:b/>
                <w:sz w:val="24"/>
                <w:szCs w:val="24"/>
              </w:rPr>
              <w:t>:</w:t>
            </w:r>
          </w:p>
          <w:p w:rsidR="00A35882" w:rsidRPr="00500FA1" w:rsidRDefault="00A35882" w:rsidP="00A35882">
            <w:r w:rsidRPr="00B21E3A">
              <w:rPr>
                <w:i/>
                <w:sz w:val="20"/>
                <w:szCs w:val="20"/>
              </w:rPr>
              <w:t xml:space="preserve">In case of contract termination before 12 months from vehicle delivery date, please specify </w:t>
            </w:r>
            <w:r>
              <w:rPr>
                <w:i/>
                <w:sz w:val="20"/>
                <w:szCs w:val="20"/>
              </w:rPr>
              <w:t>source of money for early payoutL</w:t>
            </w:r>
          </w:p>
          <w:p w:rsidR="00A35882" w:rsidRPr="00500FA1" w:rsidRDefault="00A35882" w:rsidP="00D814BD">
            <w:r>
              <w:rPr>
                <w:b/>
              </w:rPr>
              <w:object w:dxaOrig="7455" w:dyaOrig="360">
                <v:shape id="_x0000_i1039" type="#_x0000_t75" style="width:444pt;height:33pt" o:ole="">
                  <v:imagedata r:id="rId13" o:title=""/>
                </v:shape>
                <w:control r:id="rId14" w:name="TextBox31" w:shapeid="_x0000_i1039"/>
              </w:object>
            </w:r>
          </w:p>
          <w:p w:rsidR="00A35882" w:rsidRPr="00500FA1" w:rsidRDefault="00A35882" w:rsidP="00D814BD"/>
        </w:tc>
      </w:tr>
    </w:tbl>
    <w:p w:rsidR="008502C6" w:rsidRDefault="008502C6" w:rsidP="00117FA0">
      <w:pPr>
        <w:spacing w:after="0" w:line="240" w:lineRule="auto"/>
        <w:rPr>
          <w:b/>
        </w:rPr>
      </w:pPr>
    </w:p>
    <w:p w:rsidR="008502C6" w:rsidRDefault="008502C6" w:rsidP="00117FA0">
      <w:pPr>
        <w:spacing w:after="0" w:line="240" w:lineRule="auto"/>
        <w:rPr>
          <w:b/>
        </w:rPr>
      </w:pPr>
    </w:p>
    <w:p w:rsidR="00117FA0" w:rsidRDefault="0008404C" w:rsidP="00117FA0">
      <w:pPr>
        <w:spacing w:after="0" w:line="240" w:lineRule="auto"/>
        <w:rPr>
          <w:b/>
        </w:rPr>
      </w:pPr>
      <w:r>
        <w:rPr>
          <w:b/>
        </w:rPr>
        <w:t>Aláírás</w:t>
      </w:r>
      <w:r w:rsidR="00D76050">
        <w:rPr>
          <w:b/>
        </w:rPr>
        <w:t>..........................................</w:t>
      </w:r>
    </w:p>
    <w:p w:rsidR="00A35882" w:rsidRDefault="00A35882" w:rsidP="00117FA0">
      <w:pPr>
        <w:spacing w:after="0" w:line="240" w:lineRule="auto"/>
        <w:rPr>
          <w:i/>
          <w:sz w:val="20"/>
          <w:szCs w:val="20"/>
        </w:rPr>
      </w:pPr>
    </w:p>
    <w:p w:rsidR="00A35882" w:rsidRDefault="0008404C" w:rsidP="00117FA0">
      <w:pPr>
        <w:spacing w:after="0" w:line="240" w:lineRule="auto"/>
        <w:rPr>
          <w:b/>
          <w:i/>
          <w:sz w:val="18"/>
          <w:szCs w:val="18"/>
        </w:rPr>
      </w:pPr>
      <w:r>
        <w:rPr>
          <w:i/>
          <w:sz w:val="20"/>
          <w:szCs w:val="20"/>
        </w:rPr>
        <w:t>Képviseli</w:t>
      </w:r>
      <w:r w:rsidR="00743EFA" w:rsidRPr="00953BD7">
        <w:rPr>
          <w:i/>
          <w:sz w:val="20"/>
          <w:szCs w:val="20"/>
        </w:rPr>
        <w:t>/Name of authorized person</w:t>
      </w:r>
      <w:r w:rsidR="00A35882">
        <w:rPr>
          <w:i/>
          <w:sz w:val="20"/>
          <w:szCs w:val="20"/>
        </w:rPr>
        <w:t>:</w:t>
      </w:r>
      <w:r w:rsidR="00FF190C" w:rsidRPr="004A112F">
        <w:rPr>
          <w:i/>
          <w:sz w:val="20"/>
          <w:szCs w:val="20"/>
        </w:rPr>
        <w:t xml:space="preserve">  </w:t>
      </w:r>
      <w:r w:rsidR="00D76050" w:rsidRPr="004A112F">
        <w:rPr>
          <w:b/>
          <w:i/>
          <w:sz w:val="18"/>
          <w:szCs w:val="18"/>
        </w:rPr>
        <w:t xml:space="preserve"> </w:t>
      </w:r>
      <w:bookmarkStart w:id="0" w:name="_GoBack"/>
      <w:bookmarkEnd w:id="0"/>
    </w:p>
    <w:p w:rsidR="00A35882" w:rsidRDefault="00A35882" w:rsidP="00117FA0">
      <w:pPr>
        <w:spacing w:after="0" w:line="240" w:lineRule="auto"/>
        <w:rPr>
          <w:b/>
          <w:i/>
          <w:sz w:val="18"/>
          <w:szCs w:val="18"/>
        </w:rPr>
      </w:pPr>
    </w:p>
    <w:p w:rsidR="00A35882" w:rsidRDefault="00A35882" w:rsidP="00117FA0">
      <w:pPr>
        <w:spacing w:after="0" w:line="240" w:lineRule="auto"/>
        <w:rPr>
          <w:b/>
          <w:i/>
          <w:sz w:val="18"/>
          <w:szCs w:val="18"/>
        </w:rPr>
      </w:pPr>
    </w:p>
    <w:p w:rsidR="00CD1EC6" w:rsidRPr="00EE3612" w:rsidRDefault="00D76050" w:rsidP="00117FA0">
      <w:pPr>
        <w:spacing w:after="0" w:line="240" w:lineRule="auto"/>
        <w:rPr>
          <w:i/>
          <w:sz w:val="18"/>
          <w:szCs w:val="18"/>
          <w:u w:val="single"/>
        </w:rPr>
      </w:pPr>
      <w:r w:rsidRPr="004A112F">
        <w:rPr>
          <w:b/>
          <w:i/>
          <w:sz w:val="18"/>
          <w:szCs w:val="18"/>
        </w:rPr>
        <w:t>.......................................................</w:t>
      </w:r>
    </w:p>
    <w:p w:rsidR="00117FA0" w:rsidRPr="00EE3612" w:rsidRDefault="00117FA0" w:rsidP="00117FA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53BD7" w:rsidRDefault="00953BD7" w:rsidP="00117FA0">
      <w:pPr>
        <w:spacing w:after="0" w:line="240" w:lineRule="auto"/>
        <w:jc w:val="both"/>
      </w:pPr>
    </w:p>
    <w:p w:rsidR="008502C6" w:rsidRDefault="008502C6" w:rsidP="00117FA0">
      <w:pPr>
        <w:spacing w:after="0" w:line="240" w:lineRule="auto"/>
        <w:jc w:val="both"/>
      </w:pPr>
    </w:p>
    <w:p w:rsidR="008502C6" w:rsidRDefault="008502C6" w:rsidP="00117FA0">
      <w:pPr>
        <w:spacing w:after="0" w:line="240" w:lineRule="auto"/>
        <w:jc w:val="both"/>
      </w:pPr>
    </w:p>
    <w:p w:rsidR="00FF190C" w:rsidRPr="002E0634" w:rsidRDefault="0008404C" w:rsidP="00117FA0">
      <w:pPr>
        <w:spacing w:after="0" w:line="240" w:lineRule="auto"/>
        <w:jc w:val="both"/>
      </w:pPr>
      <w:r>
        <w:t>Kérem, amennyiben felmerülő kérdése van</w:t>
      </w:r>
      <w:r w:rsidR="00686612">
        <w:t xml:space="preserve">, keressen minket az </w:t>
      </w:r>
      <w:hyperlink r:id="rId15" w:history="1">
        <w:r w:rsidR="00686612" w:rsidRPr="008A5CF7">
          <w:rPr>
            <w:rStyle w:val="Hyperlink"/>
          </w:rPr>
          <w:t>info.hu@vfsco.com</w:t>
        </w:r>
      </w:hyperlink>
      <w:r w:rsidR="00686612">
        <w:t xml:space="preserve"> e-mail címen</w:t>
      </w:r>
      <w:r w:rsidR="002E0634" w:rsidRPr="002E0634">
        <w:t xml:space="preserve"> </w:t>
      </w:r>
      <w:r w:rsidR="00686612">
        <w:t xml:space="preserve"> vagy a </w:t>
      </w:r>
      <w:r w:rsidR="00686612" w:rsidRPr="00686612">
        <w:t>+36-1-254-0626</w:t>
      </w:r>
      <w:r w:rsidR="00686612">
        <w:t>-os telefonszámon.</w:t>
      </w:r>
    </w:p>
    <w:p w:rsidR="00113D62" w:rsidRPr="0056558A" w:rsidRDefault="00FF190C" w:rsidP="00117FA0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56558A">
        <w:rPr>
          <w:i/>
          <w:sz w:val="20"/>
          <w:szCs w:val="20"/>
          <w:u w:val="single"/>
        </w:rPr>
        <w:t>Please do not hesitate to contact Customer Service Desk if you have any questions</w:t>
      </w:r>
      <w:r w:rsidR="00BA739F">
        <w:rPr>
          <w:i/>
          <w:sz w:val="20"/>
          <w:szCs w:val="20"/>
          <w:u w:val="single"/>
        </w:rPr>
        <w:t>,</w:t>
      </w:r>
      <w:r w:rsidRPr="0056558A">
        <w:rPr>
          <w:i/>
          <w:sz w:val="20"/>
          <w:szCs w:val="20"/>
          <w:u w:val="single"/>
        </w:rPr>
        <w:t xml:space="preserve"> t</w:t>
      </w:r>
      <w:r w:rsidR="00113D62" w:rsidRPr="0056558A">
        <w:rPr>
          <w:i/>
          <w:sz w:val="20"/>
          <w:szCs w:val="20"/>
          <w:u w:val="single"/>
        </w:rPr>
        <w:t>ele</w:t>
      </w:r>
      <w:r w:rsidR="00CD1EC6" w:rsidRPr="0056558A">
        <w:rPr>
          <w:i/>
          <w:sz w:val="20"/>
          <w:szCs w:val="20"/>
          <w:u w:val="single"/>
        </w:rPr>
        <w:t>phone number</w:t>
      </w:r>
      <w:r w:rsidR="00CD1EC6" w:rsidRPr="0056558A">
        <w:rPr>
          <w:sz w:val="20"/>
          <w:szCs w:val="20"/>
          <w:u w:val="single"/>
        </w:rPr>
        <w:t xml:space="preserve"> </w:t>
      </w:r>
      <w:r w:rsidR="008034B0" w:rsidRPr="008034B0">
        <w:rPr>
          <w:sz w:val="20"/>
          <w:szCs w:val="20"/>
          <w:u w:val="single"/>
        </w:rPr>
        <w:t>+36-1-254-0626</w:t>
      </w:r>
      <w:r w:rsidRPr="0056558A">
        <w:rPr>
          <w:i/>
          <w:sz w:val="20"/>
          <w:szCs w:val="20"/>
          <w:u w:val="single"/>
        </w:rPr>
        <w:t xml:space="preserve"> or </w:t>
      </w:r>
      <w:r w:rsidR="00A35882">
        <w:rPr>
          <w:i/>
          <w:sz w:val="20"/>
          <w:szCs w:val="20"/>
          <w:u w:val="single"/>
        </w:rPr>
        <w:t>e</w:t>
      </w:r>
      <w:r w:rsidR="00113D62" w:rsidRPr="0056558A">
        <w:rPr>
          <w:i/>
          <w:sz w:val="20"/>
          <w:szCs w:val="20"/>
          <w:u w:val="single"/>
        </w:rPr>
        <w:t xml:space="preserve">-mail </w:t>
      </w:r>
      <w:r w:rsidR="008034B0" w:rsidRPr="008034B0">
        <w:rPr>
          <w:i/>
          <w:sz w:val="20"/>
          <w:szCs w:val="20"/>
          <w:u w:val="single"/>
        </w:rPr>
        <w:t>info.hu@vfsco.com</w:t>
      </w:r>
    </w:p>
    <w:p w:rsidR="00113D62" w:rsidRDefault="00113D62" w:rsidP="00117FA0">
      <w:pPr>
        <w:spacing w:after="0" w:line="240" w:lineRule="auto"/>
        <w:jc w:val="both"/>
        <w:rPr>
          <w:sz w:val="24"/>
          <w:szCs w:val="24"/>
        </w:rPr>
      </w:pPr>
    </w:p>
    <w:p w:rsidR="00BB0E12" w:rsidRPr="00907BA3" w:rsidRDefault="00BB0E12" w:rsidP="00907BA3">
      <w:pPr>
        <w:rPr>
          <w:sz w:val="24"/>
          <w:szCs w:val="24"/>
        </w:rPr>
      </w:pPr>
    </w:p>
    <w:sectPr w:rsidR="00BB0E12" w:rsidRPr="00907BA3" w:rsidSect="00A35882">
      <w:headerReference w:type="default" r:id="rId16"/>
      <w:footerReference w:type="defaul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0F" w:rsidRDefault="00187A0F" w:rsidP="00700419">
      <w:pPr>
        <w:spacing w:after="0" w:line="240" w:lineRule="auto"/>
      </w:pPr>
      <w:r>
        <w:separator/>
      </w:r>
    </w:p>
  </w:endnote>
  <w:endnote w:type="continuationSeparator" w:id="0">
    <w:p w:rsidR="00187A0F" w:rsidRDefault="00187A0F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9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794"/>
      <w:gridCol w:w="3794"/>
      <w:gridCol w:w="3794"/>
      <w:gridCol w:w="3794"/>
      <w:gridCol w:w="3794"/>
      <w:gridCol w:w="3402"/>
      <w:gridCol w:w="3544"/>
    </w:tblGrid>
    <w:tr w:rsidR="00686612" w:rsidTr="00686612">
      <w:tc>
        <w:tcPr>
          <w:tcW w:w="3794" w:type="dxa"/>
        </w:tcPr>
        <w:p w:rsidR="00686612" w:rsidRPr="00332C61" w:rsidRDefault="00A35882" w:rsidP="00A27A2F">
          <w:pPr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bCs/>
              <w:color w:val="000000"/>
              <w:sz w:val="12"/>
              <w:szCs w:val="12"/>
            </w:rPr>
            <w:t xml:space="preserve">VFS Hungary </w:t>
          </w:r>
          <w:r w:rsidR="00686612" w:rsidRPr="00332C61">
            <w:rPr>
              <w:rFonts w:ascii="Verdana" w:hAnsi="Verdana"/>
              <w:b/>
              <w:bCs/>
              <w:sz w:val="12"/>
              <w:szCs w:val="12"/>
            </w:rPr>
            <w:br/>
          </w:r>
          <w:r w:rsidR="00686612" w:rsidRPr="00332C61">
            <w:rPr>
              <w:rFonts w:ascii="Verdana" w:hAnsi="Verdana"/>
              <w:color w:val="000000"/>
              <w:sz w:val="12"/>
              <w:szCs w:val="12"/>
            </w:rPr>
            <w:t>Cinkotai út 34</w:t>
          </w:r>
        </w:p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color w:val="000000"/>
              <w:sz w:val="12"/>
              <w:szCs w:val="12"/>
            </w:rPr>
            <w:t>1172 Budapest</w:t>
          </w:r>
          <w:r w:rsidRPr="00C52D32">
            <w:rPr>
              <w:rFonts w:ascii="Verdana" w:hAnsi="Verdana"/>
              <w:sz w:val="12"/>
              <w:szCs w:val="12"/>
              <w:lang w:val="en-US"/>
            </w:rPr>
            <w:br/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t>Hungary</w:t>
          </w:r>
        </w:p>
      </w:tc>
      <w:tc>
        <w:tcPr>
          <w:tcW w:w="3794" w:type="dxa"/>
        </w:tcPr>
        <w:p w:rsidR="00686612" w:rsidRPr="006F4EB5" w:rsidRDefault="00686612" w:rsidP="00A35882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b/>
              <w:bCs/>
              <w:color w:val="000000"/>
              <w:sz w:val="12"/>
              <w:szCs w:val="12"/>
            </w:rPr>
            <w:t>Cégjegyzék szám: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  <w:t>Fővárosi Bíróság, mint Cégbíróság</w:t>
          </w:r>
          <w:r w:rsidRPr="00332C61">
            <w:rPr>
              <w:rFonts w:ascii="Verdana" w:hAnsi="Verdana"/>
              <w:sz w:val="12"/>
              <w:szCs w:val="12"/>
            </w:rPr>
            <w:t> 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</w:r>
        </w:p>
      </w:tc>
      <w:tc>
        <w:tcPr>
          <w:tcW w:w="3794" w:type="dxa"/>
        </w:tcPr>
        <w:p w:rsidR="00686612" w:rsidRPr="00332C61" w:rsidRDefault="00686612" w:rsidP="00A27A2F">
          <w:pPr>
            <w:rPr>
              <w:rFonts w:ascii="Verdana" w:hAnsi="Verdana"/>
              <w:b/>
              <w:bCs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Telefon/</w:t>
          </w:r>
          <w:r w:rsidRPr="00332C61">
            <w:rPr>
              <w:rFonts w:ascii="Verdana" w:hAnsi="Verdana"/>
              <w:b/>
              <w:bCs/>
              <w:sz w:val="12"/>
              <w:szCs w:val="12"/>
              <w:lang w:val="pl-PL"/>
            </w:rPr>
            <w:t xml:space="preserve"> Telefax</w:t>
          </w:r>
        </w:p>
        <w:p w:rsidR="00686612" w:rsidRPr="00332C61" w:rsidRDefault="00686612" w:rsidP="00A27A2F">
          <w:pPr>
            <w:rPr>
              <w:rFonts w:ascii="Verdana" w:hAnsi="Verdana"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sz w:val="12"/>
              <w:szCs w:val="12"/>
              <w:lang w:val="pl-PL"/>
            </w:rPr>
            <w:t>+36 1 254 06 26</w:t>
          </w:r>
        </w:p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sz w:val="12"/>
              <w:szCs w:val="12"/>
            </w:rPr>
            <w:t>+36 1 254 06 28</w:t>
          </w:r>
        </w:p>
      </w:tc>
      <w:tc>
        <w:tcPr>
          <w:tcW w:w="3794" w:type="dxa"/>
        </w:tcPr>
        <w:p w:rsidR="00686612" w:rsidRPr="00332C61" w:rsidRDefault="00686612" w:rsidP="00A27A2F">
          <w:pPr>
            <w:rPr>
              <w:rFonts w:ascii="Verdana" w:hAnsi="Verdana"/>
              <w:b/>
              <w:sz w:val="12"/>
              <w:szCs w:val="12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Web:</w:t>
          </w:r>
        </w:p>
        <w:p w:rsidR="00686612" w:rsidRPr="00332C61" w:rsidRDefault="008034B0" w:rsidP="00A27A2F">
          <w:pPr>
            <w:rPr>
              <w:rFonts w:ascii="Verdana" w:hAnsi="Verdana"/>
              <w:sz w:val="12"/>
              <w:szCs w:val="12"/>
            </w:rPr>
          </w:pPr>
          <w:hyperlink r:id="rId1" w:history="1">
            <w:r w:rsidR="00686612" w:rsidRPr="00332C61">
              <w:rPr>
                <w:rStyle w:val="Hyperlink"/>
                <w:rFonts w:ascii="Verdana" w:hAnsi="Verdana"/>
                <w:sz w:val="12"/>
                <w:szCs w:val="12"/>
              </w:rPr>
              <w:t>www.vfsco.com</w:t>
            </w:r>
          </w:hyperlink>
        </w:p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794" w:type="dxa"/>
        </w:tcPr>
        <w:p w:rsidR="00686612" w:rsidRPr="00332C61" w:rsidRDefault="00686612" w:rsidP="00A27A2F">
          <w:pPr>
            <w:rPr>
              <w:rFonts w:ascii="Verdana" w:hAnsi="Verdana"/>
              <w:b/>
              <w:sz w:val="12"/>
              <w:szCs w:val="12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Email</w:t>
          </w:r>
        </w:p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bCs/>
              <w:sz w:val="12"/>
              <w:szCs w:val="12"/>
            </w:rPr>
            <w:t>info.2@vfsco.com</w:t>
          </w: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402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54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</w:tr>
    <w:tr w:rsidR="00686612" w:rsidTr="00686612"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402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544" w:type="dxa"/>
        </w:tcPr>
        <w:p w:rsidR="00686612" w:rsidRPr="00743EFA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</w:tr>
    <w:tr w:rsidR="00686612" w:rsidTr="00686612"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794" w:type="dxa"/>
        </w:tcPr>
        <w:p w:rsidR="00686612" w:rsidRPr="006F4EB5" w:rsidRDefault="00686612" w:rsidP="00806B95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402" w:type="dxa"/>
        </w:tcPr>
        <w:p w:rsidR="00686612" w:rsidRPr="00743EFA" w:rsidRDefault="00686612" w:rsidP="00806B95">
          <w:pPr>
            <w:rPr>
              <w:rStyle w:val="Hyperlink"/>
              <w:rFonts w:ascii="Times New Roman" w:hAnsi="Times New Roman" w:cs="Times New Roman"/>
              <w:bCs/>
              <w:sz w:val="20"/>
              <w:szCs w:val="20"/>
              <w:lang w:val="pl-PL"/>
            </w:rPr>
          </w:pPr>
        </w:p>
      </w:tc>
      <w:tc>
        <w:tcPr>
          <w:tcW w:w="3544" w:type="dxa"/>
        </w:tcPr>
        <w:p w:rsidR="00686612" w:rsidRPr="00743EFA" w:rsidRDefault="00686612" w:rsidP="00806B95">
          <w:pPr>
            <w:rPr>
              <w:rStyle w:val="Hyperlink"/>
              <w:rFonts w:ascii="Times New Roman" w:hAnsi="Times New Roman" w:cs="Times New Roman"/>
              <w:bCs/>
              <w:sz w:val="20"/>
              <w:szCs w:val="20"/>
              <w:lang w:val="pl-PL"/>
            </w:rPr>
          </w:pPr>
        </w:p>
      </w:tc>
    </w:tr>
  </w:tbl>
  <w:p w:rsidR="00700419" w:rsidRDefault="00700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0F" w:rsidRDefault="00187A0F" w:rsidP="00700419">
      <w:pPr>
        <w:spacing w:after="0" w:line="240" w:lineRule="auto"/>
      </w:pPr>
      <w:r>
        <w:separator/>
      </w:r>
    </w:p>
  </w:footnote>
  <w:footnote w:type="continuationSeparator" w:id="0">
    <w:p w:rsidR="00187A0F" w:rsidRDefault="00187A0F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19" w:rsidRDefault="00A35882" w:rsidP="00743EFA">
    <w:pPr>
      <w:pStyle w:val="Header"/>
      <w:jc w:val="center"/>
    </w:pPr>
    <w:r>
      <w:rPr>
        <w:noProof/>
        <w:lang w:val="pl-PL" w:eastAsia="pl-PL"/>
      </w:rPr>
      <w:drawing>
        <wp:inline distT="0" distB="0" distL="0" distR="0" wp14:anchorId="6F050DB4" wp14:editId="2FEBAAF4">
          <wp:extent cx="1571625" cy="516807"/>
          <wp:effectExtent l="0" t="0" r="0" b="0"/>
          <wp:docPr id="3" name="Picture 3" descr="https://teamplace.volvo.com/sites/vfs-VFSCEEprocessesnavigator/Office%20stationary/0%20CORPORATE%20LOGOS/VFS_RGB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eamplace.volvo.com/sites/vfs-VFSCEEprocessesnavigator/Office%20stationary/0%20CORPORATE%20LOGOS/VFS_RGB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29" cy="51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EFA" w:rsidRDefault="00743EFA" w:rsidP="00743EFA">
    <w:pPr>
      <w:pStyle w:val="Header"/>
      <w:jc w:val="center"/>
    </w:pPr>
  </w:p>
  <w:p w:rsidR="00A35882" w:rsidRPr="00743EFA" w:rsidRDefault="00A35882" w:rsidP="00743E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doNotValidateAgainstSchema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378D7"/>
    <w:rsid w:val="0008404C"/>
    <w:rsid w:val="00113D62"/>
    <w:rsid w:val="00116338"/>
    <w:rsid w:val="00117FA0"/>
    <w:rsid w:val="0012202A"/>
    <w:rsid w:val="00187A0F"/>
    <w:rsid w:val="001E3255"/>
    <w:rsid w:val="002D50FE"/>
    <w:rsid w:val="002E0634"/>
    <w:rsid w:val="002F2686"/>
    <w:rsid w:val="003D294D"/>
    <w:rsid w:val="0042315D"/>
    <w:rsid w:val="004A112F"/>
    <w:rsid w:val="00500FA1"/>
    <w:rsid w:val="0056558A"/>
    <w:rsid w:val="00680353"/>
    <w:rsid w:val="00686612"/>
    <w:rsid w:val="00700419"/>
    <w:rsid w:val="00743EFA"/>
    <w:rsid w:val="008034B0"/>
    <w:rsid w:val="00814F99"/>
    <w:rsid w:val="008502C6"/>
    <w:rsid w:val="008535F5"/>
    <w:rsid w:val="00907BA3"/>
    <w:rsid w:val="00942356"/>
    <w:rsid w:val="00953BD7"/>
    <w:rsid w:val="00980D41"/>
    <w:rsid w:val="00A35882"/>
    <w:rsid w:val="00A82658"/>
    <w:rsid w:val="00B510BD"/>
    <w:rsid w:val="00B55632"/>
    <w:rsid w:val="00BA739F"/>
    <w:rsid w:val="00BB0E12"/>
    <w:rsid w:val="00BC52F8"/>
    <w:rsid w:val="00C10633"/>
    <w:rsid w:val="00C52D32"/>
    <w:rsid w:val="00CA761E"/>
    <w:rsid w:val="00CB652A"/>
    <w:rsid w:val="00CD1EC6"/>
    <w:rsid w:val="00CF4BC8"/>
    <w:rsid w:val="00D76050"/>
    <w:rsid w:val="00DD3869"/>
    <w:rsid w:val="00EE3612"/>
    <w:rsid w:val="00F03DEA"/>
    <w:rsid w:val="00FA5289"/>
    <w:rsid w:val="00FC6960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info.hu@vfsco.com" TargetMode="Externa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58690C555405EBD93EAB8BFF3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2552-9AE1-4D22-A8A0-980972F81025}"/>
      </w:docPartPr>
      <w:docPartBody>
        <w:p w:rsidR="009639FA" w:rsidRDefault="00DD1CEA" w:rsidP="00DD1CEA">
          <w:pPr>
            <w:pStyle w:val="EF958690C555405EBD93EAB8BFF39FC5"/>
          </w:pPr>
          <w:r w:rsidRPr="00814F99">
            <w:rPr>
              <w:rStyle w:val="PlaceholderText"/>
            </w:rPr>
            <w:t>Kérem válasszon</w:t>
          </w:r>
          <w:r>
            <w:rPr>
              <w:rStyle w:val="PlaceholderText"/>
            </w:rPr>
            <w:t>/Please, 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D3"/>
    <w:rsid w:val="000F10AD"/>
    <w:rsid w:val="001767CF"/>
    <w:rsid w:val="003353C6"/>
    <w:rsid w:val="004E6ED3"/>
    <w:rsid w:val="005B0FE5"/>
    <w:rsid w:val="00641B59"/>
    <w:rsid w:val="00705254"/>
    <w:rsid w:val="007F228B"/>
    <w:rsid w:val="009639FA"/>
    <w:rsid w:val="00D874CB"/>
    <w:rsid w:val="00D9708E"/>
    <w:rsid w:val="00DD1CEA"/>
    <w:rsid w:val="00E607C9"/>
    <w:rsid w:val="00EA6FC5"/>
    <w:rsid w:val="00E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CEA"/>
    <w:rPr>
      <w:color w:val="808080"/>
    </w:rPr>
  </w:style>
  <w:style w:type="paragraph" w:customStyle="1" w:styleId="00670CD4251645BDB01524BD0E8DCDCD">
    <w:name w:val="00670CD4251645BDB01524BD0E8DCDCD"/>
    <w:rsid w:val="004E6ED3"/>
  </w:style>
  <w:style w:type="paragraph" w:customStyle="1" w:styleId="37E24A73D8D54464AE7A1B11696EBEDA">
    <w:name w:val="37E24A73D8D54464AE7A1B11696EBEDA"/>
    <w:rsid w:val="004E6ED3"/>
  </w:style>
  <w:style w:type="paragraph" w:customStyle="1" w:styleId="37E24A73D8D54464AE7A1B11696EBEDA1">
    <w:name w:val="37E24A73D8D54464AE7A1B11696EBEDA1"/>
    <w:rsid w:val="004E6ED3"/>
    <w:rPr>
      <w:rFonts w:eastAsiaTheme="minorHAnsi"/>
      <w:lang w:eastAsia="en-US"/>
    </w:rPr>
  </w:style>
  <w:style w:type="paragraph" w:customStyle="1" w:styleId="1A2F32E0012B4A0489FA01D578C4F707">
    <w:name w:val="1A2F32E0012B4A0489FA01D578C4F707"/>
    <w:rsid w:val="004E6ED3"/>
    <w:rPr>
      <w:rFonts w:eastAsiaTheme="minorHAnsi"/>
      <w:lang w:eastAsia="en-US"/>
    </w:rPr>
  </w:style>
  <w:style w:type="paragraph" w:customStyle="1" w:styleId="01EBDEF1F1034B9E97699D690552C3C1">
    <w:name w:val="01EBDEF1F1034B9E97699D690552C3C1"/>
    <w:rsid w:val="004E6ED3"/>
  </w:style>
  <w:style w:type="paragraph" w:customStyle="1" w:styleId="37E24A73D8D54464AE7A1B11696EBEDA2">
    <w:name w:val="37E24A73D8D54464AE7A1B11696EBEDA2"/>
    <w:rsid w:val="001767CF"/>
    <w:rPr>
      <w:rFonts w:eastAsiaTheme="minorHAnsi"/>
      <w:lang w:eastAsia="en-US"/>
    </w:rPr>
  </w:style>
  <w:style w:type="paragraph" w:customStyle="1" w:styleId="01EBDEF1F1034B9E97699D690552C3C11">
    <w:name w:val="01EBDEF1F1034B9E97699D690552C3C11"/>
    <w:rsid w:val="001767CF"/>
    <w:rPr>
      <w:rFonts w:eastAsiaTheme="minorHAnsi"/>
      <w:lang w:eastAsia="en-US"/>
    </w:rPr>
  </w:style>
  <w:style w:type="paragraph" w:customStyle="1" w:styleId="BFE494715F1248919995115234EE30BB">
    <w:name w:val="BFE494715F1248919995115234EE30BB"/>
    <w:rsid w:val="00E607C9"/>
    <w:rPr>
      <w:lang w:val="pl-PL" w:eastAsia="pl-PL"/>
    </w:rPr>
  </w:style>
  <w:style w:type="paragraph" w:customStyle="1" w:styleId="398A780B6101460EAA41C4E971F74EDB">
    <w:name w:val="398A780B6101460EAA41C4E971F74EDB"/>
    <w:rsid w:val="00E607C9"/>
    <w:rPr>
      <w:lang w:val="pl-PL" w:eastAsia="pl-PL"/>
    </w:rPr>
  </w:style>
  <w:style w:type="paragraph" w:customStyle="1" w:styleId="398A780B6101460EAA41C4E971F74EDB1">
    <w:name w:val="398A780B6101460EAA41C4E971F74EDB1"/>
    <w:rsid w:val="00D9708E"/>
    <w:rPr>
      <w:rFonts w:eastAsiaTheme="minorHAnsi"/>
      <w:lang w:eastAsia="en-US"/>
    </w:rPr>
  </w:style>
  <w:style w:type="paragraph" w:customStyle="1" w:styleId="BFE494715F1248919995115234EE30BB1">
    <w:name w:val="BFE494715F1248919995115234EE30BB1"/>
    <w:rsid w:val="00D9708E"/>
    <w:rPr>
      <w:rFonts w:eastAsiaTheme="minorHAnsi"/>
      <w:lang w:eastAsia="en-US"/>
    </w:rPr>
  </w:style>
  <w:style w:type="paragraph" w:customStyle="1" w:styleId="0AAD7710722B4A16BE32648BE65428EE">
    <w:name w:val="0AAD7710722B4A16BE32648BE65428EE"/>
    <w:rsid w:val="00705254"/>
    <w:rPr>
      <w:lang w:val="en-US" w:eastAsia="en-US"/>
    </w:rPr>
  </w:style>
  <w:style w:type="paragraph" w:customStyle="1" w:styleId="398A780B6101460EAA41C4E971F74EDB2">
    <w:name w:val="398A780B6101460EAA41C4E971F74EDB2"/>
    <w:rsid w:val="003353C6"/>
    <w:rPr>
      <w:rFonts w:eastAsiaTheme="minorHAnsi"/>
      <w:lang w:eastAsia="en-US"/>
    </w:rPr>
  </w:style>
  <w:style w:type="paragraph" w:customStyle="1" w:styleId="BFE494715F1248919995115234EE30BB2">
    <w:name w:val="BFE494715F1248919995115234EE30BB2"/>
    <w:rsid w:val="003353C6"/>
    <w:rPr>
      <w:rFonts w:eastAsiaTheme="minorHAnsi"/>
      <w:lang w:eastAsia="en-US"/>
    </w:rPr>
  </w:style>
  <w:style w:type="paragraph" w:customStyle="1" w:styleId="398A780B6101460EAA41C4E971F74EDB3">
    <w:name w:val="398A780B6101460EAA41C4E971F74EDB3"/>
    <w:rsid w:val="003353C6"/>
    <w:rPr>
      <w:rFonts w:eastAsiaTheme="minorHAnsi"/>
      <w:lang w:eastAsia="en-US"/>
    </w:rPr>
  </w:style>
  <w:style w:type="paragraph" w:customStyle="1" w:styleId="BFE494715F1248919995115234EE30BB3">
    <w:name w:val="BFE494715F1248919995115234EE30BB3"/>
    <w:rsid w:val="003353C6"/>
    <w:rPr>
      <w:rFonts w:eastAsiaTheme="minorHAnsi"/>
      <w:lang w:eastAsia="en-US"/>
    </w:rPr>
  </w:style>
  <w:style w:type="paragraph" w:customStyle="1" w:styleId="EF958690C555405EBD93EAB8BFF39FC5">
    <w:name w:val="EF958690C555405EBD93EAB8BFF39FC5"/>
    <w:rsid w:val="00DD1CEA"/>
    <w:rPr>
      <w:lang w:val="pl-PL" w:eastAsia="pl-P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CEA"/>
    <w:rPr>
      <w:color w:val="808080"/>
    </w:rPr>
  </w:style>
  <w:style w:type="paragraph" w:customStyle="1" w:styleId="00670CD4251645BDB01524BD0E8DCDCD">
    <w:name w:val="00670CD4251645BDB01524BD0E8DCDCD"/>
    <w:rsid w:val="004E6ED3"/>
  </w:style>
  <w:style w:type="paragraph" w:customStyle="1" w:styleId="37E24A73D8D54464AE7A1B11696EBEDA">
    <w:name w:val="37E24A73D8D54464AE7A1B11696EBEDA"/>
    <w:rsid w:val="004E6ED3"/>
  </w:style>
  <w:style w:type="paragraph" w:customStyle="1" w:styleId="37E24A73D8D54464AE7A1B11696EBEDA1">
    <w:name w:val="37E24A73D8D54464AE7A1B11696EBEDA1"/>
    <w:rsid w:val="004E6ED3"/>
    <w:rPr>
      <w:rFonts w:eastAsiaTheme="minorHAnsi"/>
      <w:lang w:eastAsia="en-US"/>
    </w:rPr>
  </w:style>
  <w:style w:type="paragraph" w:customStyle="1" w:styleId="1A2F32E0012B4A0489FA01D578C4F707">
    <w:name w:val="1A2F32E0012B4A0489FA01D578C4F707"/>
    <w:rsid w:val="004E6ED3"/>
    <w:rPr>
      <w:rFonts w:eastAsiaTheme="minorHAnsi"/>
      <w:lang w:eastAsia="en-US"/>
    </w:rPr>
  </w:style>
  <w:style w:type="paragraph" w:customStyle="1" w:styleId="01EBDEF1F1034B9E97699D690552C3C1">
    <w:name w:val="01EBDEF1F1034B9E97699D690552C3C1"/>
    <w:rsid w:val="004E6ED3"/>
  </w:style>
  <w:style w:type="paragraph" w:customStyle="1" w:styleId="37E24A73D8D54464AE7A1B11696EBEDA2">
    <w:name w:val="37E24A73D8D54464AE7A1B11696EBEDA2"/>
    <w:rsid w:val="001767CF"/>
    <w:rPr>
      <w:rFonts w:eastAsiaTheme="minorHAnsi"/>
      <w:lang w:eastAsia="en-US"/>
    </w:rPr>
  </w:style>
  <w:style w:type="paragraph" w:customStyle="1" w:styleId="01EBDEF1F1034B9E97699D690552C3C11">
    <w:name w:val="01EBDEF1F1034B9E97699D690552C3C11"/>
    <w:rsid w:val="001767CF"/>
    <w:rPr>
      <w:rFonts w:eastAsiaTheme="minorHAnsi"/>
      <w:lang w:eastAsia="en-US"/>
    </w:rPr>
  </w:style>
  <w:style w:type="paragraph" w:customStyle="1" w:styleId="BFE494715F1248919995115234EE30BB">
    <w:name w:val="BFE494715F1248919995115234EE30BB"/>
    <w:rsid w:val="00E607C9"/>
    <w:rPr>
      <w:lang w:val="pl-PL" w:eastAsia="pl-PL"/>
    </w:rPr>
  </w:style>
  <w:style w:type="paragraph" w:customStyle="1" w:styleId="398A780B6101460EAA41C4E971F74EDB">
    <w:name w:val="398A780B6101460EAA41C4E971F74EDB"/>
    <w:rsid w:val="00E607C9"/>
    <w:rPr>
      <w:lang w:val="pl-PL" w:eastAsia="pl-PL"/>
    </w:rPr>
  </w:style>
  <w:style w:type="paragraph" w:customStyle="1" w:styleId="398A780B6101460EAA41C4E971F74EDB1">
    <w:name w:val="398A780B6101460EAA41C4E971F74EDB1"/>
    <w:rsid w:val="00D9708E"/>
    <w:rPr>
      <w:rFonts w:eastAsiaTheme="minorHAnsi"/>
      <w:lang w:eastAsia="en-US"/>
    </w:rPr>
  </w:style>
  <w:style w:type="paragraph" w:customStyle="1" w:styleId="BFE494715F1248919995115234EE30BB1">
    <w:name w:val="BFE494715F1248919995115234EE30BB1"/>
    <w:rsid w:val="00D9708E"/>
    <w:rPr>
      <w:rFonts w:eastAsiaTheme="minorHAnsi"/>
      <w:lang w:eastAsia="en-US"/>
    </w:rPr>
  </w:style>
  <w:style w:type="paragraph" w:customStyle="1" w:styleId="0AAD7710722B4A16BE32648BE65428EE">
    <w:name w:val="0AAD7710722B4A16BE32648BE65428EE"/>
    <w:rsid w:val="00705254"/>
    <w:rPr>
      <w:lang w:val="en-US" w:eastAsia="en-US"/>
    </w:rPr>
  </w:style>
  <w:style w:type="paragraph" w:customStyle="1" w:styleId="398A780B6101460EAA41C4E971F74EDB2">
    <w:name w:val="398A780B6101460EAA41C4E971F74EDB2"/>
    <w:rsid w:val="003353C6"/>
    <w:rPr>
      <w:rFonts w:eastAsiaTheme="minorHAnsi"/>
      <w:lang w:eastAsia="en-US"/>
    </w:rPr>
  </w:style>
  <w:style w:type="paragraph" w:customStyle="1" w:styleId="BFE494715F1248919995115234EE30BB2">
    <w:name w:val="BFE494715F1248919995115234EE30BB2"/>
    <w:rsid w:val="003353C6"/>
    <w:rPr>
      <w:rFonts w:eastAsiaTheme="minorHAnsi"/>
      <w:lang w:eastAsia="en-US"/>
    </w:rPr>
  </w:style>
  <w:style w:type="paragraph" w:customStyle="1" w:styleId="398A780B6101460EAA41C4E971F74EDB3">
    <w:name w:val="398A780B6101460EAA41C4E971F74EDB3"/>
    <w:rsid w:val="003353C6"/>
    <w:rPr>
      <w:rFonts w:eastAsiaTheme="minorHAnsi"/>
      <w:lang w:eastAsia="en-US"/>
    </w:rPr>
  </w:style>
  <w:style w:type="paragraph" w:customStyle="1" w:styleId="BFE494715F1248919995115234EE30BB3">
    <w:name w:val="BFE494715F1248919995115234EE30BB3"/>
    <w:rsid w:val="003353C6"/>
    <w:rPr>
      <w:rFonts w:eastAsiaTheme="minorHAnsi"/>
      <w:lang w:eastAsia="en-US"/>
    </w:rPr>
  </w:style>
  <w:style w:type="paragraph" w:customStyle="1" w:styleId="EF958690C555405EBD93EAB8BFF39FC5">
    <w:name w:val="EF958690C555405EBD93EAB8BFF39FC5"/>
    <w:rsid w:val="00DD1CEA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Banasik Matylda</cp:lastModifiedBy>
  <cp:revision>3</cp:revision>
  <dcterms:created xsi:type="dcterms:W3CDTF">2017-08-28T09:38:00Z</dcterms:created>
  <dcterms:modified xsi:type="dcterms:W3CDTF">2017-08-29T09:53:00Z</dcterms:modified>
</cp:coreProperties>
</file>