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B8C1" w14:textId="77777777" w:rsidR="00EB0E72" w:rsidRPr="00B4126B" w:rsidRDefault="00C52C2E" w:rsidP="00304AC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4126B">
        <w:rPr>
          <w:rFonts w:ascii="Arial" w:hAnsi="Arial" w:cs="Arial"/>
          <w:b/>
          <w:sz w:val="36"/>
          <w:szCs w:val="36"/>
          <w:u w:val="single"/>
        </w:rPr>
        <w:t>Módosítási kérelem</w:t>
      </w:r>
    </w:p>
    <w:p w14:paraId="61E98B5E" w14:textId="77777777" w:rsidR="00EB0E72" w:rsidRPr="00B4126B" w:rsidRDefault="00EB0E72" w:rsidP="00F72E7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4126B">
        <w:rPr>
          <w:rFonts w:ascii="Arial" w:hAnsi="Arial" w:cs="Arial"/>
          <w:i/>
          <w:sz w:val="24"/>
          <w:szCs w:val="24"/>
        </w:rPr>
        <w:t>MODIFICATION APPLICATION</w:t>
      </w:r>
    </w:p>
    <w:p w14:paraId="57948B62" w14:textId="77777777" w:rsidR="00941D3E" w:rsidRPr="00B4126B" w:rsidRDefault="00941D3E" w:rsidP="00F72E7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0E72" w:rsidRPr="00B4126B" w14:paraId="50A8E97E" w14:textId="77777777" w:rsidTr="00304AC3">
        <w:tc>
          <w:tcPr>
            <w:tcW w:w="9212" w:type="dxa"/>
          </w:tcPr>
          <w:p w14:paraId="78B42090" w14:textId="77777777" w:rsidR="00F72E73" w:rsidRPr="00B4126B" w:rsidRDefault="00BD7DCB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>Ügyfél neve</w:t>
            </w:r>
            <w:r w:rsidR="00F72E73" w:rsidRPr="00B4126B">
              <w:rPr>
                <w:rFonts w:ascii="Arial" w:hAnsi="Arial" w:cs="Arial"/>
                <w:b/>
              </w:rPr>
              <w:t xml:space="preserve">: </w:t>
            </w:r>
          </w:p>
          <w:p w14:paraId="31523F15" w14:textId="77777777" w:rsidR="00EB0E72" w:rsidRPr="00B4126B" w:rsidRDefault="00F72E73" w:rsidP="00F72E7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Customer n</w:t>
            </w:r>
            <w:r w:rsidR="000A0979" w:rsidRPr="00B4126B">
              <w:rPr>
                <w:rFonts w:ascii="Arial" w:hAnsi="Arial" w:cs="Arial"/>
                <w:i/>
                <w:sz w:val="20"/>
                <w:szCs w:val="20"/>
              </w:rPr>
              <w:t xml:space="preserve">ame: </w:t>
            </w:r>
            <w:r w:rsidR="00EB0E72" w:rsidRPr="00B412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4ACB64" w14:textId="64FCBD38" w:rsidR="00304AC3" w:rsidRPr="00B4126B" w:rsidRDefault="00304AC3" w:rsidP="00F72E7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25E4D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39.45pt;height:29.2pt" o:ole="">
                  <v:imagedata r:id="rId6" o:title=""/>
                </v:shape>
                <w:control r:id="rId7" w:name="TextBox64" w:shapeid="_x0000_i1041"/>
              </w:object>
            </w:r>
          </w:p>
          <w:p w14:paraId="3F698F19" w14:textId="77777777" w:rsidR="00304AC3" w:rsidRPr="00B4126B" w:rsidRDefault="00304AC3" w:rsidP="00F72E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A38EC5" w14:textId="77777777" w:rsidR="004610FB" w:rsidRPr="00B4126B" w:rsidRDefault="004610FB" w:rsidP="00F72E7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B0E72" w:rsidRPr="00B4126B" w14:paraId="37B8CBF2" w14:textId="77777777" w:rsidTr="00304AC3">
        <w:trPr>
          <w:trHeight w:val="547"/>
        </w:trPr>
        <w:tc>
          <w:tcPr>
            <w:tcW w:w="9212" w:type="dxa"/>
          </w:tcPr>
          <w:p w14:paraId="7B125D03" w14:textId="77777777" w:rsidR="00F72E73" w:rsidRPr="00B4126B" w:rsidRDefault="00BD7DCB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>Módosítás oka</w:t>
            </w:r>
            <w:r w:rsidR="0041257F" w:rsidRPr="00B4126B">
              <w:rPr>
                <w:rFonts w:ascii="Arial" w:hAnsi="Arial" w:cs="Arial"/>
                <w:b/>
                <w:sz w:val="24"/>
                <w:szCs w:val="24"/>
              </w:rPr>
              <w:t>(kérem válasszon</w:t>
            </w:r>
            <w:r w:rsidR="00CB51AF" w:rsidRPr="00B4126B">
              <w:rPr>
                <w:rFonts w:ascii="Arial" w:hAnsi="Arial" w:cs="Arial"/>
                <w:b/>
                <w:sz w:val="24"/>
                <w:szCs w:val="24"/>
              </w:rPr>
              <w:t xml:space="preserve"> a legördülő listából</w:t>
            </w:r>
            <w:r w:rsidR="0041257F" w:rsidRPr="00B4126B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F72E73" w:rsidRPr="00B4126B">
              <w:rPr>
                <w:rFonts w:ascii="Arial" w:hAnsi="Arial" w:cs="Arial"/>
                <w:b/>
              </w:rPr>
              <w:t>:</w:t>
            </w:r>
          </w:p>
          <w:p w14:paraId="0A873EEB" w14:textId="77777777" w:rsidR="00F345BC" w:rsidRPr="00B4126B" w:rsidRDefault="000A0979" w:rsidP="00304AC3">
            <w:pPr>
              <w:rPr>
                <w:rFonts w:ascii="Arial" w:hAnsi="Arial" w:cs="Arial"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Requested change:</w:t>
            </w:r>
            <w:r w:rsidRPr="00B4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85768C" w14:textId="77777777" w:rsidR="00EB0E72" w:rsidRPr="00B4126B" w:rsidRDefault="006825D1" w:rsidP="00F72E73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79566916"/>
                <w:placeholder>
                  <w:docPart w:val="471997F3D6EE49608084A254124901BA"/>
                </w:placeholder>
                <w:comboBox>
                  <w:listItem w:displayText="Szerződés hosszabbítás/Prolongation" w:value="Szerződés hosszabbítás/Prolongation"/>
                  <w:listItem w:displayText="Esedékesség módosítás/Due date change" w:value="Esedékesség módosítás/Due date change"/>
                  <w:listItem w:displayText="Ütemezés módosítás/Change of installment" w:value="Ütemezés módosítás/Change of installment"/>
                </w:comboBox>
              </w:sdtPr>
              <w:sdtEndPr/>
              <w:sdtContent>
                <w:r w:rsidR="004610FB" w:rsidRPr="00B4126B">
                  <w:rPr>
                    <w:rFonts w:ascii="Arial" w:hAnsi="Arial" w:cs="Arial"/>
                  </w:rPr>
                  <w:t>Ütemezés módosítás/Change of installment</w:t>
                </w:r>
              </w:sdtContent>
            </w:sdt>
          </w:p>
          <w:p w14:paraId="78217CAC" w14:textId="77777777" w:rsidR="00F345BC" w:rsidRPr="00B4126B" w:rsidRDefault="00F345BC" w:rsidP="00F72E73">
            <w:pPr>
              <w:rPr>
                <w:rFonts w:ascii="Arial" w:hAnsi="Arial" w:cs="Arial"/>
                <w:b/>
              </w:rPr>
            </w:pPr>
          </w:p>
        </w:tc>
      </w:tr>
      <w:tr w:rsidR="00304AC3" w:rsidRPr="00B4126B" w14:paraId="0E1D9009" w14:textId="77777777" w:rsidTr="00304AC3">
        <w:tc>
          <w:tcPr>
            <w:tcW w:w="9212" w:type="dxa"/>
          </w:tcPr>
          <w:p w14:paraId="4774D2DD" w14:textId="77777777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>Módosítandó szerződés száma</w:t>
            </w:r>
            <w:r w:rsidRPr="00B4126B">
              <w:rPr>
                <w:rFonts w:ascii="Arial" w:hAnsi="Arial" w:cs="Arial"/>
                <w:b/>
              </w:rPr>
              <w:t xml:space="preserve">: </w:t>
            </w:r>
          </w:p>
          <w:p w14:paraId="67CA3ADB" w14:textId="77777777" w:rsidR="00304AC3" w:rsidRPr="00B4126B" w:rsidRDefault="00304AC3" w:rsidP="00304AC3">
            <w:pPr>
              <w:rPr>
                <w:rFonts w:ascii="Arial" w:hAnsi="Arial" w:cs="Arial"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Contract numbers to be changed:</w:t>
            </w:r>
            <w:r w:rsidRPr="00B4126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440C3D7" w14:textId="0EE04FA9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564953EA">
                <v:shape id="_x0000_i1043" type="#_x0000_t75" style="width:439.45pt;height:30.55pt" o:ole="">
                  <v:imagedata r:id="rId8" o:title=""/>
                </v:shape>
                <w:control r:id="rId9" w:name="TextBox63" w:shapeid="_x0000_i1043"/>
              </w:object>
            </w:r>
          </w:p>
          <w:p w14:paraId="53A5F89B" w14:textId="77777777" w:rsidR="004610FB" w:rsidRPr="00B4126B" w:rsidRDefault="004610FB" w:rsidP="00304A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F228F" w14:textId="77777777" w:rsidR="00304AC3" w:rsidRPr="00B4126B" w:rsidRDefault="00304AC3" w:rsidP="00304A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AC3" w:rsidRPr="00B4126B" w14:paraId="2EEAB1BB" w14:textId="77777777" w:rsidTr="00304AC3">
        <w:tc>
          <w:tcPr>
            <w:tcW w:w="9212" w:type="dxa"/>
          </w:tcPr>
          <w:p w14:paraId="1F2B52B5" w14:textId="77777777" w:rsidR="00304AC3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>Módosítás részletezése:</w:t>
            </w:r>
          </w:p>
          <w:p w14:paraId="5C10AE63" w14:textId="77777777" w:rsidR="00304AC3" w:rsidRPr="00B4126B" w:rsidRDefault="007B71C9" w:rsidP="00304AC3">
            <w:pPr>
              <w:rPr>
                <w:rFonts w:ascii="Arial" w:hAnsi="Arial" w:cs="Arial"/>
                <w:i/>
                <w:sz w:val="20"/>
                <w:szCs w:val="20"/>
                <w:lang w:val="hu-HU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A kért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módosítások</w:t>
            </w:r>
            <w:r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részletei (a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kért türelmi idő hónapokban kifejezve,</w:t>
            </w:r>
            <w:r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a csökkentett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díj mértéke,</w:t>
            </w:r>
            <w:r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a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hosszabbítás utáni maradványérték/utolsó emelt</w:t>
            </w:r>
            <w:r w:rsidR="00CE6186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lízingdíj összege,</w:t>
            </w:r>
            <w:r w:rsidR="00CE6186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az eredeti kiegészítő biztosítékok maradnak vag</w:t>
            </w:r>
            <w:r w:rsidR="007C3F35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 xml:space="preserve">y elérhetőek egyéb biztosítékok </w:t>
            </w:r>
            <w:r w:rsidR="00FF099D"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stb</w:t>
            </w:r>
            <w:r w:rsidRPr="00B4126B">
              <w:rPr>
                <w:rFonts w:ascii="Arial" w:hAnsi="Arial" w:cs="Arial"/>
                <w:i/>
                <w:sz w:val="20"/>
                <w:szCs w:val="20"/>
                <w:lang w:val="hu-HU"/>
              </w:rPr>
              <w:t>.):</w:t>
            </w:r>
          </w:p>
          <w:p w14:paraId="06FEF47E" w14:textId="77777777" w:rsidR="004610FB" w:rsidRPr="00B4126B" w:rsidRDefault="004610FB" w:rsidP="00304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Details of requested changes (no of suspended payments, level of reduced payments, level of RV/balloon after extension, are the existing securities maintained / extended accordingly, etc.):</w:t>
            </w:r>
          </w:p>
          <w:p w14:paraId="7DF64828" w14:textId="77777777" w:rsidR="004610FB" w:rsidRPr="00B4126B" w:rsidRDefault="004610FB" w:rsidP="00304A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B242F" w14:textId="3CD9F7DC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56250B7A">
                <v:shape id="_x0000_i1045" type="#_x0000_t75" style="width:439.45pt;height:44.15pt" o:ole="">
                  <v:imagedata r:id="rId10" o:title=""/>
                </v:shape>
                <w:control r:id="rId11" w:name="TextBox62" w:shapeid="_x0000_i1045"/>
              </w:object>
            </w:r>
          </w:p>
          <w:p w14:paraId="33E81071" w14:textId="77777777" w:rsidR="004610FB" w:rsidRPr="00B4126B" w:rsidRDefault="004610FB" w:rsidP="00304AC3">
            <w:pPr>
              <w:rPr>
                <w:rFonts w:ascii="Arial" w:hAnsi="Arial" w:cs="Arial"/>
                <w:b/>
              </w:rPr>
            </w:pPr>
          </w:p>
          <w:p w14:paraId="68CB9225" w14:textId="77777777" w:rsidR="004610FB" w:rsidRPr="00B4126B" w:rsidRDefault="004610FB" w:rsidP="00304AC3">
            <w:pPr>
              <w:rPr>
                <w:rFonts w:ascii="Arial" w:hAnsi="Arial" w:cs="Arial"/>
                <w:b/>
              </w:rPr>
            </w:pPr>
          </w:p>
          <w:p w14:paraId="64B28023" w14:textId="77777777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04AC3" w:rsidRPr="00B4126B" w14:paraId="4795B2EC" w14:textId="77777777" w:rsidTr="00304AC3">
        <w:tc>
          <w:tcPr>
            <w:tcW w:w="9212" w:type="dxa"/>
          </w:tcPr>
          <w:p w14:paraId="7CB125CD" w14:textId="77777777" w:rsidR="00304AC3" w:rsidRPr="00B4126B" w:rsidRDefault="007B71C9" w:rsidP="00304AC3">
            <w:pPr>
              <w:tabs>
                <w:tab w:val="left" w:pos="8931"/>
              </w:tabs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>Jelenlegi biztosíték</w:t>
            </w:r>
            <w:r w:rsidR="00CE6186"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>(ok)</w:t>
            </w:r>
            <w:r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(típus és érték):</w:t>
            </w:r>
          </w:p>
          <w:p w14:paraId="330425A1" w14:textId="77777777" w:rsidR="004610FB" w:rsidRPr="00B4126B" w:rsidRDefault="004610FB" w:rsidP="00304AC3">
            <w:pPr>
              <w:tabs>
                <w:tab w:val="left" w:pos="893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Current Security / Collateral (type and value):</w:t>
            </w:r>
          </w:p>
          <w:p w14:paraId="41246A94" w14:textId="3A48FBED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66362E7F">
                <v:shape id="_x0000_i1047" type="#_x0000_t75" style="width:439.45pt;height:23.75pt" o:ole="">
                  <v:imagedata r:id="rId12" o:title=""/>
                </v:shape>
                <w:control r:id="rId13" w:name="TextBox61" w:shapeid="_x0000_i1047"/>
              </w:object>
            </w:r>
          </w:p>
          <w:p w14:paraId="2D19887B" w14:textId="77777777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</w:p>
        </w:tc>
      </w:tr>
      <w:tr w:rsidR="00304AC3" w:rsidRPr="00B4126B" w14:paraId="05A69FF1" w14:textId="77777777" w:rsidTr="00304AC3">
        <w:tc>
          <w:tcPr>
            <w:tcW w:w="9212" w:type="dxa"/>
          </w:tcPr>
          <w:p w14:paraId="54FDD236" w14:textId="77777777" w:rsidR="004610FB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>Biztosítékok:</w:t>
            </w:r>
          </w:p>
          <w:p w14:paraId="28765096" w14:textId="77777777" w:rsidR="00FF099D" w:rsidRPr="00B4126B" w:rsidRDefault="00FF099D" w:rsidP="00304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Az elérhető kiegészítő biztosítékok(tipus, érték)</w:t>
            </w:r>
            <w:r w:rsidR="00CE6186" w:rsidRPr="00B4126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4126B">
              <w:rPr>
                <w:rFonts w:ascii="Arial" w:hAnsi="Arial" w:cs="Arial"/>
                <w:i/>
                <w:sz w:val="20"/>
                <w:szCs w:val="20"/>
              </w:rPr>
              <w:t>ha a kért módosítás végrehajtható</w:t>
            </w:r>
            <w:r w:rsidR="00CE6186" w:rsidRPr="00B4126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DFE64B4" w14:textId="77777777" w:rsidR="00304AC3" w:rsidRPr="00B4126B" w:rsidRDefault="00304AC3" w:rsidP="00304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Possible additional securities (type and value) in case requested changes are approved:</w:t>
            </w:r>
          </w:p>
          <w:p w14:paraId="036A41E8" w14:textId="77777777" w:rsidR="00304AC3" w:rsidRPr="00B4126B" w:rsidRDefault="00304AC3" w:rsidP="00304AC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6F2611" w14:textId="7A071A05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47A29C8C">
                <v:shape id="_x0000_i1049" type="#_x0000_t75" style="width:439.45pt;height:23.75pt" o:ole="">
                  <v:imagedata r:id="rId12" o:title=""/>
                </v:shape>
                <w:control r:id="rId14" w:name="TextBox6" w:shapeid="_x0000_i1049"/>
              </w:object>
            </w:r>
            <w:r w:rsidRPr="00B4126B">
              <w:rPr>
                <w:rFonts w:ascii="Arial" w:hAnsi="Arial" w:cs="Arial"/>
                <w:b/>
              </w:rPr>
              <w:tab/>
            </w:r>
            <w:r w:rsidRPr="00B4126B">
              <w:rPr>
                <w:rFonts w:ascii="Arial" w:hAnsi="Arial" w:cs="Arial"/>
                <w:b/>
              </w:rPr>
              <w:tab/>
            </w:r>
            <w:r w:rsidRPr="00B4126B">
              <w:rPr>
                <w:rFonts w:ascii="Arial" w:hAnsi="Arial" w:cs="Arial"/>
                <w:b/>
              </w:rPr>
              <w:tab/>
            </w:r>
          </w:p>
          <w:p w14:paraId="29142A47" w14:textId="77777777" w:rsidR="004610FB" w:rsidRPr="00B4126B" w:rsidRDefault="004610FB" w:rsidP="00304AC3">
            <w:pPr>
              <w:rPr>
                <w:rFonts w:ascii="Arial" w:hAnsi="Arial" w:cs="Arial"/>
                <w:b/>
              </w:rPr>
            </w:pPr>
          </w:p>
        </w:tc>
      </w:tr>
      <w:tr w:rsidR="00304AC3" w:rsidRPr="00B4126B" w14:paraId="4E99C88E" w14:textId="77777777" w:rsidTr="00304AC3">
        <w:tc>
          <w:tcPr>
            <w:tcW w:w="9212" w:type="dxa"/>
          </w:tcPr>
          <w:p w14:paraId="6452923A" w14:textId="77777777" w:rsidR="004610FB" w:rsidRPr="00B4126B" w:rsidRDefault="007B71C9" w:rsidP="00304AC3">
            <w:pPr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A </w:t>
            </w:r>
            <w:r w:rsidR="00FF099D"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>módosítási kérelem</w:t>
            </w:r>
            <w:r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 okai:</w:t>
            </w:r>
            <w:r w:rsidRPr="00B4126B">
              <w:rPr>
                <w:rFonts w:ascii="Arial" w:hAnsi="Arial" w:cs="Arial"/>
                <w:b/>
                <w:color w:val="222222"/>
                <w:sz w:val="24"/>
                <w:szCs w:val="24"/>
              </w:rPr>
              <w:br/>
            </w:r>
            <w:r w:rsidRPr="00B4126B">
              <w:rPr>
                <w:rFonts w:ascii="Arial" w:hAnsi="Arial" w:cs="Arial"/>
                <w:i/>
                <w:sz w:val="20"/>
                <w:szCs w:val="20"/>
              </w:rPr>
              <w:t xml:space="preserve">(a </w:t>
            </w:r>
            <w:r w:rsidR="004610FB" w:rsidRPr="00B4126B">
              <w:rPr>
                <w:rFonts w:ascii="Arial" w:hAnsi="Arial" w:cs="Arial"/>
                <w:i/>
                <w:sz w:val="20"/>
                <w:szCs w:val="20"/>
              </w:rPr>
              <w:t>kérelmező jelenlegi helyzete</w:t>
            </w:r>
            <w:r w:rsidRPr="00B4126B"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r w:rsidR="004610FB" w:rsidRPr="00B4126B">
              <w:rPr>
                <w:rFonts w:ascii="Arial" w:hAnsi="Arial" w:cs="Arial"/>
                <w:i/>
                <w:sz w:val="20"/>
                <w:szCs w:val="20"/>
              </w:rPr>
              <w:t>a kérelem beadásának oka</w:t>
            </w:r>
            <w:r w:rsidRPr="00B4126B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  <w:p w14:paraId="4EC0A551" w14:textId="77777777" w:rsidR="004610FB" w:rsidRPr="00B4126B" w:rsidRDefault="004610FB" w:rsidP="004610FB">
            <w:pPr>
              <w:rPr>
                <w:rFonts w:ascii="Arial" w:hAnsi="Arial" w:cs="Arial"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Reasons why the changes are necessary (full explanation of current customer's sitation / details of recent significant events for customer):</w:t>
            </w:r>
          </w:p>
          <w:p w14:paraId="4F9303FE" w14:textId="54F7AC90" w:rsidR="00304AC3" w:rsidRPr="00B4126B" w:rsidRDefault="00304AC3" w:rsidP="00304AC3">
            <w:pPr>
              <w:rPr>
                <w:rFonts w:ascii="Arial" w:hAnsi="Arial" w:cs="Arial"/>
                <w:b/>
              </w:rPr>
            </w:pPr>
            <w:r w:rsidRPr="00B4126B">
              <w:rPr>
                <w:rFonts w:ascii="Arial" w:hAnsi="Arial" w:cs="Arial"/>
                <w:b/>
              </w:rPr>
              <w:object w:dxaOrig="225" w:dyaOrig="225" w14:anchorId="445C7B9A">
                <v:shape id="_x0000_i1051" type="#_x0000_t75" style="width:439.45pt;height:48.9pt" o:ole="">
                  <v:imagedata r:id="rId15" o:title=""/>
                </v:shape>
                <w:control r:id="rId16" w:name="TextBox621" w:shapeid="_x0000_i1051"/>
              </w:object>
            </w:r>
          </w:p>
          <w:p w14:paraId="560D12DF" w14:textId="77777777" w:rsidR="00304AC3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AC3" w:rsidRPr="00B4126B" w14:paraId="399C198D" w14:textId="77777777" w:rsidTr="00304AC3">
        <w:tc>
          <w:tcPr>
            <w:tcW w:w="9212" w:type="dxa"/>
          </w:tcPr>
          <w:p w14:paraId="7CAFDDBA" w14:textId="77777777" w:rsidR="004610FB" w:rsidRPr="00B4126B" w:rsidRDefault="0037463C" w:rsidP="0037463C">
            <w:pPr>
              <w:shd w:val="clear" w:color="auto" w:fill="F5F5F5"/>
              <w:textAlignment w:val="top"/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b/>
                <w:color w:val="222222"/>
              </w:rPr>
              <w:lastRenderedPageBreak/>
              <w:t>Információ</w:t>
            </w:r>
            <w:r w:rsidR="007B71C9" w:rsidRPr="00B4126B">
              <w:rPr>
                <w:rFonts w:ascii="Arial" w:hAnsi="Arial" w:cs="Arial"/>
                <w:b/>
                <w:color w:val="222222"/>
              </w:rPr>
              <w:t>:</w:t>
            </w:r>
            <w:r w:rsidR="007B71C9" w:rsidRPr="00B4126B">
              <w:rPr>
                <w:rFonts w:ascii="Arial" w:hAnsi="Arial" w:cs="Arial"/>
                <w:b/>
                <w:color w:val="222222"/>
              </w:rPr>
              <w:br/>
            </w:r>
            <w:r w:rsidR="007B71C9" w:rsidRPr="00B4126B">
              <w:rPr>
                <w:rFonts w:ascii="Arial" w:hAnsi="Arial" w:cs="Arial"/>
                <w:i/>
                <w:sz w:val="20"/>
                <w:szCs w:val="20"/>
              </w:rPr>
              <w:t xml:space="preserve">Tájékoztatás arról, hogy milyen intézkedéseket tettek </w:t>
            </w:r>
            <w:r w:rsidR="004610FB" w:rsidRPr="00B4126B">
              <w:rPr>
                <w:rFonts w:ascii="Arial" w:hAnsi="Arial" w:cs="Arial"/>
                <w:i/>
                <w:sz w:val="20"/>
                <w:szCs w:val="20"/>
              </w:rPr>
              <w:t xml:space="preserve">eddig </w:t>
            </w:r>
            <w:r w:rsidR="007B71C9" w:rsidRPr="00B4126B">
              <w:rPr>
                <w:rFonts w:ascii="Arial" w:hAnsi="Arial" w:cs="Arial"/>
                <w:i/>
                <w:sz w:val="20"/>
                <w:szCs w:val="20"/>
              </w:rPr>
              <w:t>és milyen intézkedéseket terveznek tenni</w:t>
            </w:r>
            <w:r w:rsidR="004610FB" w:rsidRPr="00B4126B">
              <w:rPr>
                <w:rFonts w:ascii="Arial" w:hAnsi="Arial" w:cs="Arial"/>
                <w:i/>
                <w:sz w:val="20"/>
                <w:szCs w:val="20"/>
              </w:rPr>
              <w:t xml:space="preserve"> a helyzet megoldása</w:t>
            </w:r>
            <w:r w:rsidRPr="00B4126B">
              <w:rPr>
                <w:rFonts w:ascii="Arial" w:hAnsi="Arial" w:cs="Arial"/>
                <w:i/>
                <w:sz w:val="20"/>
                <w:szCs w:val="20"/>
              </w:rPr>
              <w:t xml:space="preserve"> érdekében/a</w:t>
            </w:r>
            <w:r w:rsidR="007B71C9" w:rsidRPr="00B4126B">
              <w:rPr>
                <w:rFonts w:ascii="Arial" w:hAnsi="Arial" w:cs="Arial"/>
                <w:i/>
                <w:sz w:val="20"/>
                <w:szCs w:val="20"/>
              </w:rPr>
              <w:t xml:space="preserve"> vállalat pénzügyi helyzetének javítása / ügyfél átállási stratégiája:</w:t>
            </w:r>
          </w:p>
          <w:p w14:paraId="01DA293A" w14:textId="4448E203" w:rsidR="00304AC3" w:rsidRPr="00B4126B" w:rsidRDefault="004610FB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Information what kind of actions were already taken and what kind of actions are planned to be taken to improve financial standing of the company / Customer‘s turnaround strategy:</w:t>
            </w:r>
            <w:r w:rsidR="00304AC3" w:rsidRPr="00B4126B"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2AFEAD7F">
                <v:shape id="_x0000_i1053" type="#_x0000_t75" style="width:442.2pt;height:50.95pt" o:ole="">
                  <v:imagedata r:id="rId17" o:title=""/>
                </v:shape>
                <w:control r:id="rId18" w:name="TextBox51" w:shapeid="_x0000_i1053"/>
              </w:object>
            </w:r>
          </w:p>
          <w:p w14:paraId="296C44E7" w14:textId="77777777" w:rsidR="00304AC3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4AC3" w:rsidRPr="00B4126B" w14:paraId="1CBFB3A0" w14:textId="77777777" w:rsidTr="00304AC3">
        <w:tc>
          <w:tcPr>
            <w:tcW w:w="9212" w:type="dxa"/>
          </w:tcPr>
          <w:p w14:paraId="348D1994" w14:textId="77777777" w:rsidR="007B71C9" w:rsidRPr="00B4126B" w:rsidRDefault="007B71C9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t xml:space="preserve">A 10.000 EUR vagy annál nagyobb </w:t>
            </w:r>
            <w:r w:rsidR="004610FB" w:rsidRPr="00B4126B">
              <w:rPr>
                <w:rFonts w:ascii="Arial" w:hAnsi="Arial" w:cs="Arial"/>
                <w:b/>
                <w:sz w:val="24"/>
                <w:szCs w:val="24"/>
              </w:rPr>
              <w:t xml:space="preserve">összegű előtörlesztés </w:t>
            </w:r>
            <w:r w:rsidRPr="00B4126B">
              <w:rPr>
                <w:rFonts w:ascii="Arial" w:hAnsi="Arial" w:cs="Arial"/>
                <w:b/>
                <w:sz w:val="24"/>
                <w:szCs w:val="24"/>
              </w:rPr>
              <w:t>kérelem</w:t>
            </w:r>
            <w:r w:rsidR="004610FB" w:rsidRPr="00B4126B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4126B">
              <w:rPr>
                <w:rFonts w:ascii="Arial" w:hAnsi="Arial" w:cs="Arial"/>
                <w:b/>
                <w:sz w:val="24"/>
                <w:szCs w:val="24"/>
              </w:rPr>
              <w:t xml:space="preserve"> esetén</w:t>
            </w:r>
            <w:r w:rsidR="00856147" w:rsidRPr="00B4126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4126B">
              <w:rPr>
                <w:rFonts w:ascii="Arial" w:hAnsi="Arial" w:cs="Arial"/>
                <w:b/>
                <w:sz w:val="24"/>
                <w:szCs w:val="24"/>
              </w:rPr>
              <w:t xml:space="preserve"> adja meg a </w:t>
            </w:r>
            <w:r w:rsidR="004F026F" w:rsidRPr="00B4126B">
              <w:rPr>
                <w:rFonts w:ascii="Arial" w:hAnsi="Arial" w:cs="Arial"/>
                <w:b/>
                <w:sz w:val="24"/>
                <w:szCs w:val="24"/>
              </w:rPr>
              <w:t>befizetésre kerülő összeg forrását</w:t>
            </w:r>
            <w:r w:rsidR="004610FB" w:rsidRPr="00B4126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41B1710" w14:textId="77777777" w:rsidR="00304AC3" w:rsidRPr="00B4126B" w:rsidRDefault="00304AC3" w:rsidP="00304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4126B">
              <w:rPr>
                <w:rFonts w:ascii="Arial" w:hAnsi="Arial" w:cs="Arial"/>
                <w:i/>
                <w:sz w:val="20"/>
                <w:szCs w:val="20"/>
              </w:rPr>
              <w:t>In case of request for balloon payment in equivalent of 10.000 EUR or more, please specify source of money for payment</w:t>
            </w:r>
          </w:p>
          <w:p w14:paraId="3E50818D" w14:textId="3783D7F9" w:rsidR="00304AC3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126B">
              <w:rPr>
                <w:rFonts w:ascii="Arial" w:hAnsi="Arial" w:cs="Arial"/>
                <w:b/>
                <w:sz w:val="24"/>
                <w:szCs w:val="24"/>
              </w:rPr>
              <w:object w:dxaOrig="225" w:dyaOrig="225" w14:anchorId="07529FDB">
                <v:shape id="_x0000_i1055" type="#_x0000_t75" style="width:442.2pt;height:41.45pt" o:ole="">
                  <v:imagedata r:id="rId19" o:title=""/>
                </v:shape>
                <w:control r:id="rId20" w:name="TextBox511" w:shapeid="_x0000_i1055"/>
              </w:object>
            </w:r>
          </w:p>
          <w:p w14:paraId="3186D5AA" w14:textId="77777777" w:rsidR="00304AC3" w:rsidRPr="00B4126B" w:rsidRDefault="00304AC3" w:rsidP="00304AC3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015AC4F0" w14:textId="77777777" w:rsidR="00EB0E72" w:rsidRPr="00B4126B" w:rsidRDefault="00EB0E72" w:rsidP="00EB0E72">
      <w:pPr>
        <w:rPr>
          <w:rFonts w:ascii="Arial" w:hAnsi="Arial" w:cs="Arial"/>
          <w:b/>
        </w:rPr>
      </w:pPr>
    </w:p>
    <w:p w14:paraId="1241ED6D" w14:textId="77777777" w:rsidR="00EB0E72" w:rsidRPr="00B4126B" w:rsidRDefault="00EB0E72" w:rsidP="00EB0E72">
      <w:pPr>
        <w:rPr>
          <w:rFonts w:ascii="Arial" w:hAnsi="Arial" w:cs="Arial"/>
          <w:b/>
        </w:rPr>
      </w:pPr>
    </w:p>
    <w:p w14:paraId="063E37F5" w14:textId="77777777" w:rsidR="00941D3E" w:rsidRPr="00B4126B" w:rsidRDefault="00941D3E" w:rsidP="00240E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</w:pPr>
    </w:p>
    <w:p w14:paraId="1BF56A51" w14:textId="77777777" w:rsidR="00F345BC" w:rsidRPr="00B4126B" w:rsidRDefault="00BD7DCB" w:rsidP="00240E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proofErr w:type="spellStart"/>
      <w:r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Kelt</w:t>
      </w:r>
      <w:proofErr w:type="spellEnd"/>
      <w:r w:rsidR="0094412B"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, </w:t>
      </w:r>
      <w:proofErr w:type="spellStart"/>
      <w:r w:rsidR="0094412B"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d</w:t>
      </w:r>
      <w:r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á</w:t>
      </w:r>
      <w:r w:rsidR="0094412B"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tum</w:t>
      </w:r>
      <w:proofErr w:type="spellEnd"/>
      <w:r w:rsidR="00240EBA"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 xml:space="preserve"> </w:t>
      </w:r>
      <w:r w:rsidR="00240EBA" w:rsidRPr="00B4126B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>/</w:t>
      </w:r>
      <w:r w:rsidR="00F345BC" w:rsidRPr="00B4126B">
        <w:rPr>
          <w:rFonts w:ascii="Arial" w:hAnsi="Arial" w:cs="Arial"/>
          <w:i/>
          <w:sz w:val="20"/>
          <w:szCs w:val="20"/>
        </w:rPr>
        <w:t xml:space="preserve">Place and </w:t>
      </w:r>
      <w:r w:rsidR="00240EBA" w:rsidRPr="00B4126B">
        <w:rPr>
          <w:rFonts w:ascii="Arial" w:hAnsi="Arial" w:cs="Arial"/>
          <w:i/>
          <w:sz w:val="20"/>
          <w:szCs w:val="20"/>
        </w:rPr>
        <w:t>date</w:t>
      </w:r>
      <w:r w:rsidR="00240EBA" w:rsidRPr="00B4126B">
        <w:rPr>
          <w:rFonts w:ascii="Arial" w:hAnsi="Arial" w:cs="Arial"/>
          <w:b/>
          <w:i/>
          <w:sz w:val="18"/>
          <w:szCs w:val="18"/>
        </w:rPr>
        <w:t>:</w:t>
      </w:r>
      <w:r w:rsidR="003C6F3C" w:rsidRPr="00B4126B">
        <w:rPr>
          <w:rFonts w:ascii="Arial" w:hAnsi="Arial" w:cs="Arial"/>
          <w:b/>
          <w:i/>
          <w:sz w:val="18"/>
          <w:szCs w:val="18"/>
        </w:rPr>
        <w:t xml:space="preserve"> </w:t>
      </w:r>
      <w:r w:rsidR="00270AE9" w:rsidRPr="00B4126B">
        <w:rPr>
          <w:rFonts w:ascii="Arial" w:hAnsi="Arial" w:cs="Arial"/>
          <w:b/>
          <w:i/>
          <w:sz w:val="18"/>
          <w:szCs w:val="18"/>
        </w:rPr>
        <w:t>........................</w:t>
      </w:r>
      <w:r w:rsidR="00270AE9" w:rsidRPr="00B4126B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</w:p>
    <w:p w14:paraId="30FC5904" w14:textId="77777777" w:rsidR="00F345BC" w:rsidRPr="00B4126B" w:rsidRDefault="00F345BC" w:rsidP="00240E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</w:p>
    <w:p w14:paraId="5BEFB765" w14:textId="77777777" w:rsidR="00240EBA" w:rsidRPr="00B4126B" w:rsidRDefault="00BD7DCB" w:rsidP="00240EB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proofErr w:type="spellStart"/>
      <w:r w:rsidRPr="00B4126B">
        <w:rPr>
          <w:rFonts w:ascii="Arial" w:eastAsia="Times New Roman" w:hAnsi="Arial" w:cs="Arial"/>
          <w:b/>
          <w:bCs/>
          <w:sz w:val="24"/>
          <w:szCs w:val="24"/>
          <w:lang w:val="en-US" w:eastAsia="pl-PL"/>
        </w:rPr>
        <w:t>Aláírás</w:t>
      </w:r>
      <w:proofErr w:type="spellEnd"/>
      <w:r w:rsidR="00240EBA" w:rsidRPr="00B4126B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>/</w:t>
      </w:r>
      <w:r w:rsidR="00270AE9" w:rsidRPr="00B4126B">
        <w:rPr>
          <w:rFonts w:ascii="Arial" w:hAnsi="Arial" w:cs="Arial"/>
          <w:i/>
          <w:sz w:val="20"/>
          <w:szCs w:val="20"/>
        </w:rPr>
        <w:t>Signature</w:t>
      </w:r>
      <w:r w:rsidR="00270AE9" w:rsidRPr="00B4126B">
        <w:rPr>
          <w:rFonts w:ascii="Arial" w:hAnsi="Arial" w:cs="Arial"/>
          <w:b/>
          <w:i/>
          <w:sz w:val="18"/>
          <w:szCs w:val="18"/>
        </w:rPr>
        <w:t>:</w:t>
      </w:r>
      <w:r w:rsidR="003C6F3C" w:rsidRPr="00B4126B">
        <w:rPr>
          <w:rFonts w:ascii="Arial" w:hAnsi="Arial" w:cs="Arial"/>
          <w:b/>
          <w:i/>
          <w:sz w:val="18"/>
          <w:szCs w:val="18"/>
        </w:rPr>
        <w:t xml:space="preserve"> </w:t>
      </w:r>
      <w:r w:rsidR="00270AE9" w:rsidRPr="00B4126B">
        <w:rPr>
          <w:rFonts w:ascii="Arial" w:hAnsi="Arial" w:cs="Arial"/>
          <w:b/>
          <w:i/>
          <w:sz w:val="18"/>
          <w:szCs w:val="18"/>
        </w:rPr>
        <w:t>........................................</w:t>
      </w:r>
    </w:p>
    <w:p w14:paraId="165B8415" w14:textId="77777777" w:rsidR="00270AE9" w:rsidRPr="00B4126B" w:rsidRDefault="00270AE9" w:rsidP="00240EB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4FE6E874" w14:textId="77777777" w:rsidR="00270AE9" w:rsidRPr="00B4126B" w:rsidRDefault="00270AE9" w:rsidP="00240EB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tbl>
      <w:tblPr>
        <w:tblW w:w="87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2"/>
      </w:tblGrid>
      <w:tr w:rsidR="00240EBA" w:rsidRPr="00B4126B" w14:paraId="4002802A" w14:textId="77777777" w:rsidTr="00591083">
        <w:trPr>
          <w:trHeight w:val="239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746" w14:textId="77777777" w:rsidR="00240EBA" w:rsidRPr="00B4126B" w:rsidRDefault="00BD7DCB" w:rsidP="00240E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val="pl-PL" w:eastAsia="pl-PL"/>
              </w:rPr>
            </w:pPr>
            <w:r w:rsidRPr="00B4126B">
              <w:rPr>
                <w:rFonts w:ascii="Arial" w:hAnsi="Arial" w:cs="Arial"/>
                <w:b/>
              </w:rPr>
              <w:t>Csatolmány</w:t>
            </w:r>
            <w:r w:rsidR="00240EBA" w:rsidRPr="00B4126B">
              <w:rPr>
                <w:rFonts w:ascii="Arial" w:hAnsi="Arial" w:cs="Arial"/>
                <w:b/>
              </w:rPr>
              <w:t>/</w:t>
            </w:r>
            <w:r w:rsidR="00240EBA" w:rsidRPr="00B4126B">
              <w:rPr>
                <w:rFonts w:ascii="Arial" w:hAnsi="Arial" w:cs="Arial"/>
                <w:i/>
                <w:sz w:val="20"/>
                <w:szCs w:val="20"/>
              </w:rPr>
              <w:t>Attachments</w:t>
            </w:r>
            <w:r w:rsidR="00240EBA" w:rsidRPr="00B4126B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240EBA" w:rsidRPr="00B4126B" w14:paraId="3B172E9D" w14:textId="77777777" w:rsidTr="00591083">
        <w:trPr>
          <w:trHeight w:val="20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AF23" w14:textId="77777777" w:rsidR="00240EBA" w:rsidRPr="00B4126B" w:rsidRDefault="00240EBA" w:rsidP="0024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4126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    </w:t>
            </w:r>
          </w:p>
          <w:p w14:paraId="647AB06C" w14:textId="77777777" w:rsidR="00240EBA" w:rsidRPr="00B4126B" w:rsidRDefault="00240EBA" w:rsidP="0024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4126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8930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BC" w:rsidRPr="00B412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4126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</w:t>
            </w:r>
            <w:r w:rsidR="00F345BC" w:rsidRPr="00B4126B">
              <w:rPr>
                <w:rFonts w:ascii="Arial" w:eastAsia="Times New Roman" w:hAnsi="Arial" w:cs="Arial"/>
                <w:noProof/>
                <w:sz w:val="20"/>
                <w:szCs w:val="20"/>
                <w:lang w:val="en-US" w:eastAsia="pl-PL"/>
              </w:rPr>
              <w:t xml:space="preserve"> </w:t>
            </w:r>
            <w:r w:rsidR="00591083" w:rsidRPr="00B4126B">
              <w:rPr>
                <w:rFonts w:ascii="Arial" w:hAnsi="Arial" w:cs="Arial"/>
                <w:lang w:val="hu-HU"/>
              </w:rPr>
              <w:t>2 utolsó lezárt év adóbevallása</w:t>
            </w:r>
            <w:r w:rsidR="00270AE9" w:rsidRPr="00B4126B">
              <w:rPr>
                <w:rFonts w:ascii="Arial" w:eastAsia="Times New Roman" w:hAnsi="Arial" w:cs="Arial"/>
                <w:noProof/>
                <w:sz w:val="20"/>
                <w:szCs w:val="20"/>
                <w:lang w:val="en-US" w:eastAsia="pl-PL"/>
              </w:rPr>
              <w:t>/</w:t>
            </w:r>
            <w:r w:rsidRPr="00B4126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Financial statements </w:t>
            </w:r>
            <w:r w:rsidR="00075CC3" w:rsidRPr="00B4126B">
              <w:rPr>
                <w:rFonts w:ascii="Arial" w:hAnsi="Arial" w:cs="Arial"/>
                <w:i/>
                <w:sz w:val="18"/>
                <w:szCs w:val="18"/>
                <w:u w:val="single"/>
              </w:rPr>
              <w:t>for</w:t>
            </w:r>
            <w:r w:rsidRPr="00B4126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the last two years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"/>
            </w:tblGrid>
            <w:tr w:rsidR="00240EBA" w:rsidRPr="00B4126B" w14:paraId="0F9FF843" w14:textId="77777777" w:rsidTr="00591083">
              <w:trPr>
                <w:trHeight w:val="203"/>
                <w:tblCellSpacing w:w="0" w:type="dxa"/>
              </w:trPr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F0FDA" w14:textId="77777777" w:rsidR="00240EBA" w:rsidRPr="00B4126B" w:rsidRDefault="00240EBA" w:rsidP="00240E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pl-PL"/>
                    </w:rPr>
                  </w:pPr>
                </w:p>
              </w:tc>
            </w:tr>
          </w:tbl>
          <w:p w14:paraId="0703E28F" w14:textId="77777777" w:rsidR="00240EBA" w:rsidRPr="00B4126B" w:rsidRDefault="00240EBA" w:rsidP="00240E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</w:tr>
      <w:tr w:rsidR="00240EBA" w:rsidRPr="00B4126B" w14:paraId="303BF327" w14:textId="77777777" w:rsidTr="00591083">
        <w:trPr>
          <w:trHeight w:val="203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C63" w14:textId="77777777" w:rsidR="00240EBA" w:rsidRPr="00B4126B" w:rsidRDefault="00240EBA" w:rsidP="00591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B4126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pl-PL"/>
                </w:rPr>
                <w:id w:val="-124125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5BC" w:rsidRPr="00B4126B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pl-PL"/>
                  </w:rPr>
                  <w:t>☐</w:t>
                </w:r>
              </w:sdtContent>
            </w:sdt>
            <w:r w:rsidRPr="00B4126B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  </w:t>
            </w:r>
            <w:r w:rsidR="00591083" w:rsidRPr="00B4126B">
              <w:rPr>
                <w:rFonts w:ascii="Arial" w:eastAsia="Times New Roman" w:hAnsi="Arial" w:cs="Arial"/>
                <w:noProof/>
                <w:sz w:val="20"/>
                <w:szCs w:val="20"/>
                <w:lang w:val="en-US" w:eastAsia="pl-PL"/>
              </w:rPr>
              <w:t>Aktuális beszámoló</w:t>
            </w:r>
            <w:r w:rsidRPr="00B4126B">
              <w:rPr>
                <w:rFonts w:ascii="Arial" w:eastAsia="Times New Roman" w:hAnsi="Arial" w:cs="Arial"/>
                <w:noProof/>
                <w:sz w:val="20"/>
                <w:szCs w:val="20"/>
                <w:lang w:val="en-US" w:eastAsia="pl-PL"/>
              </w:rPr>
              <w:t xml:space="preserve"> </w:t>
            </w:r>
            <w:r w:rsidR="00270AE9" w:rsidRPr="00B4126B">
              <w:rPr>
                <w:rFonts w:ascii="Arial" w:eastAsia="Times New Roman" w:hAnsi="Arial" w:cs="Arial"/>
                <w:noProof/>
                <w:sz w:val="20"/>
                <w:szCs w:val="20"/>
                <w:lang w:val="en-US" w:eastAsia="pl-PL"/>
              </w:rPr>
              <w:t>/</w:t>
            </w:r>
            <w:r w:rsidRPr="00B4126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Financial statements </w:t>
            </w:r>
            <w:r w:rsidR="00075CC3" w:rsidRPr="00B4126B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for the current year     </w:t>
            </w:r>
          </w:p>
        </w:tc>
      </w:tr>
    </w:tbl>
    <w:p w14:paraId="06EBFA0F" w14:textId="77777777" w:rsidR="00EB0E72" w:rsidRPr="00B4126B" w:rsidRDefault="00EB0E72" w:rsidP="00240EBA">
      <w:pPr>
        <w:rPr>
          <w:rFonts w:ascii="Arial" w:hAnsi="Arial" w:cs="Arial"/>
          <w:lang w:val="en-US"/>
        </w:rPr>
      </w:pPr>
    </w:p>
    <w:sectPr w:rsidR="00EB0E72" w:rsidRPr="00B4126B" w:rsidSect="000C3AFD">
      <w:headerReference w:type="default" r:id="rId21"/>
      <w:footerReference w:type="default" r:id="rId22"/>
      <w:pgSz w:w="11906" w:h="16838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B2BE" w14:textId="77777777" w:rsidR="00304AC3" w:rsidRDefault="00304AC3" w:rsidP="00A11DF8">
      <w:pPr>
        <w:spacing w:after="0" w:line="240" w:lineRule="auto"/>
      </w:pPr>
      <w:r>
        <w:separator/>
      </w:r>
    </w:p>
  </w:endnote>
  <w:endnote w:type="continuationSeparator" w:id="0">
    <w:p w14:paraId="2A6258FD" w14:textId="77777777" w:rsidR="00304AC3" w:rsidRDefault="00304AC3" w:rsidP="00A1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0" w:type="dxa"/>
      <w:tblLook w:val="01E0" w:firstRow="1" w:lastRow="1" w:firstColumn="1" w:lastColumn="1" w:noHBand="0" w:noVBand="0"/>
    </w:tblPr>
    <w:tblGrid>
      <w:gridCol w:w="2127"/>
      <w:gridCol w:w="2268"/>
      <w:gridCol w:w="1727"/>
      <w:gridCol w:w="1484"/>
      <w:gridCol w:w="1484"/>
    </w:tblGrid>
    <w:tr w:rsidR="006825D1" w:rsidRPr="006825D1" w14:paraId="76A06770" w14:textId="77777777" w:rsidTr="006825D1">
      <w:trPr>
        <w:trHeight w:val="74"/>
      </w:trPr>
      <w:tc>
        <w:tcPr>
          <w:tcW w:w="2127" w:type="dxa"/>
          <w:shd w:val="clear" w:color="auto" w:fill="auto"/>
        </w:tcPr>
        <w:p w14:paraId="065993A7" w14:textId="77777777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</w:rPr>
          </w:pPr>
          <w:r w:rsidRPr="006825D1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 xml:space="preserve">VFS Hungary </w:t>
          </w:r>
          <w:r w:rsidRPr="006825D1">
            <w:rPr>
              <w:rFonts w:ascii="Arial" w:hAnsi="Arial" w:cs="Arial"/>
              <w:b/>
              <w:bCs/>
              <w:sz w:val="12"/>
              <w:szCs w:val="12"/>
            </w:rPr>
            <w:br/>
          </w:r>
          <w:r w:rsidRPr="006825D1">
            <w:rPr>
              <w:rFonts w:ascii="Arial" w:hAnsi="Arial" w:cs="Arial"/>
              <w:color w:val="000000"/>
              <w:sz w:val="12"/>
              <w:szCs w:val="12"/>
            </w:rPr>
            <w:t>Cinkotai út 34</w:t>
          </w:r>
        </w:p>
        <w:p w14:paraId="35820ECA" w14:textId="77777777" w:rsidR="006825D1" w:rsidRPr="006825D1" w:rsidRDefault="006825D1" w:rsidP="006825D1">
          <w:pPr>
            <w:spacing w:after="0"/>
            <w:rPr>
              <w:rFonts w:ascii="Arial" w:hAnsi="Arial" w:cs="Arial"/>
              <w:b/>
              <w:sz w:val="12"/>
              <w:szCs w:val="12"/>
            </w:rPr>
          </w:pPr>
          <w:r w:rsidRPr="006825D1">
            <w:rPr>
              <w:rFonts w:ascii="Arial" w:hAnsi="Arial" w:cs="Arial"/>
              <w:color w:val="000000"/>
              <w:sz w:val="12"/>
              <w:szCs w:val="12"/>
            </w:rPr>
            <w:t>1172 Budapest</w:t>
          </w:r>
          <w:r w:rsidRPr="006825D1">
            <w:rPr>
              <w:rFonts w:ascii="Arial" w:hAnsi="Arial" w:cs="Arial"/>
              <w:sz w:val="12"/>
              <w:szCs w:val="12"/>
              <w:lang w:val="en-US"/>
            </w:rPr>
            <w:br/>
          </w:r>
          <w:r w:rsidRPr="006825D1">
            <w:rPr>
              <w:rFonts w:ascii="Arial" w:hAnsi="Arial" w:cs="Arial"/>
              <w:color w:val="000000"/>
              <w:sz w:val="12"/>
              <w:szCs w:val="12"/>
            </w:rPr>
            <w:t>Hungary</w:t>
          </w:r>
        </w:p>
      </w:tc>
      <w:tc>
        <w:tcPr>
          <w:tcW w:w="2268" w:type="dxa"/>
          <w:shd w:val="clear" w:color="auto" w:fill="auto"/>
        </w:tcPr>
        <w:p w14:paraId="597E19CC" w14:textId="77777777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</w:rPr>
          </w:pPr>
          <w:r w:rsidRPr="006825D1">
            <w:rPr>
              <w:rFonts w:ascii="Arial" w:hAnsi="Arial" w:cs="Arial"/>
              <w:b/>
              <w:bCs/>
              <w:color w:val="000000"/>
              <w:sz w:val="12"/>
              <w:szCs w:val="12"/>
            </w:rPr>
            <w:t>Cégjegyzék szám:</w:t>
          </w:r>
          <w:r w:rsidRPr="006825D1">
            <w:rPr>
              <w:rFonts w:ascii="Arial" w:hAnsi="Arial" w:cs="Arial"/>
              <w:color w:val="000000"/>
              <w:sz w:val="12"/>
              <w:szCs w:val="12"/>
            </w:rPr>
            <w:br/>
            <w:t>Fővárosi Bíróság, mint Cégbíróság</w:t>
          </w:r>
          <w:r w:rsidRPr="006825D1">
            <w:rPr>
              <w:rFonts w:ascii="Arial" w:hAnsi="Arial" w:cs="Arial"/>
              <w:sz w:val="12"/>
              <w:szCs w:val="12"/>
            </w:rPr>
            <w:t> </w:t>
          </w:r>
          <w:r w:rsidRPr="006825D1">
            <w:rPr>
              <w:rFonts w:ascii="Arial" w:hAnsi="Arial" w:cs="Arial"/>
              <w:color w:val="000000"/>
              <w:sz w:val="12"/>
              <w:szCs w:val="12"/>
            </w:rPr>
            <w:br/>
          </w:r>
        </w:p>
      </w:tc>
      <w:tc>
        <w:tcPr>
          <w:tcW w:w="1727" w:type="dxa"/>
          <w:shd w:val="clear" w:color="auto" w:fill="auto"/>
        </w:tcPr>
        <w:p w14:paraId="55B08CB6" w14:textId="77777777" w:rsidR="006825D1" w:rsidRPr="006825D1" w:rsidRDefault="006825D1" w:rsidP="006825D1">
          <w:pPr>
            <w:spacing w:after="0"/>
            <w:rPr>
              <w:rFonts w:ascii="Arial" w:hAnsi="Arial" w:cs="Arial"/>
              <w:b/>
              <w:bCs/>
              <w:sz w:val="12"/>
              <w:szCs w:val="12"/>
              <w:lang w:val="pl-PL"/>
            </w:rPr>
          </w:pPr>
          <w:r w:rsidRPr="006825D1">
            <w:rPr>
              <w:rFonts w:ascii="Arial" w:hAnsi="Arial" w:cs="Arial"/>
              <w:b/>
              <w:sz w:val="12"/>
              <w:szCs w:val="12"/>
            </w:rPr>
            <w:t>Telefon/</w:t>
          </w:r>
          <w:r w:rsidRPr="006825D1">
            <w:rPr>
              <w:rFonts w:ascii="Arial" w:hAnsi="Arial" w:cs="Arial"/>
              <w:b/>
              <w:bCs/>
              <w:sz w:val="12"/>
              <w:szCs w:val="12"/>
              <w:lang w:val="pl-PL"/>
            </w:rPr>
            <w:t xml:space="preserve"> Telefax</w:t>
          </w:r>
        </w:p>
        <w:p w14:paraId="711307A4" w14:textId="77777777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  <w:lang w:val="pl-PL"/>
            </w:rPr>
          </w:pPr>
          <w:r w:rsidRPr="006825D1">
            <w:rPr>
              <w:rFonts w:ascii="Arial" w:hAnsi="Arial" w:cs="Arial"/>
              <w:sz w:val="12"/>
              <w:szCs w:val="12"/>
              <w:lang w:val="pl-PL"/>
            </w:rPr>
            <w:t>+36 1 254 06 26</w:t>
          </w:r>
        </w:p>
        <w:p w14:paraId="02192381" w14:textId="77777777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  <w:lang w:val="pl-PL"/>
            </w:rPr>
          </w:pPr>
          <w:r w:rsidRPr="006825D1">
            <w:rPr>
              <w:rFonts w:ascii="Arial" w:hAnsi="Arial" w:cs="Arial"/>
              <w:sz w:val="12"/>
              <w:szCs w:val="12"/>
            </w:rPr>
            <w:t>+36 1 254 06 28</w:t>
          </w:r>
        </w:p>
      </w:tc>
      <w:tc>
        <w:tcPr>
          <w:tcW w:w="1484" w:type="dxa"/>
          <w:shd w:val="clear" w:color="auto" w:fill="auto"/>
        </w:tcPr>
        <w:p w14:paraId="1973C855" w14:textId="77777777" w:rsidR="006825D1" w:rsidRPr="006825D1" w:rsidRDefault="006825D1" w:rsidP="006825D1">
          <w:pPr>
            <w:spacing w:after="0"/>
            <w:rPr>
              <w:rFonts w:ascii="Arial" w:hAnsi="Arial" w:cs="Arial"/>
              <w:b/>
              <w:sz w:val="12"/>
              <w:szCs w:val="12"/>
            </w:rPr>
          </w:pPr>
          <w:r w:rsidRPr="006825D1">
            <w:rPr>
              <w:rFonts w:ascii="Arial" w:hAnsi="Arial" w:cs="Arial"/>
              <w:b/>
              <w:sz w:val="12"/>
              <w:szCs w:val="12"/>
            </w:rPr>
            <w:t>Web:</w:t>
          </w:r>
        </w:p>
        <w:p w14:paraId="09D92EC4" w14:textId="1AE11B91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www.vfsco.com</w:t>
          </w:r>
        </w:p>
        <w:p w14:paraId="6BE3BD10" w14:textId="77777777" w:rsidR="006825D1" w:rsidRPr="006825D1" w:rsidRDefault="006825D1" w:rsidP="006825D1">
          <w:pPr>
            <w:spacing w:after="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84" w:type="dxa"/>
          <w:shd w:val="clear" w:color="auto" w:fill="auto"/>
        </w:tcPr>
        <w:p w14:paraId="1AD900EE" w14:textId="77777777" w:rsidR="006825D1" w:rsidRPr="006825D1" w:rsidRDefault="006825D1" w:rsidP="006825D1">
          <w:pPr>
            <w:spacing w:after="0"/>
            <w:rPr>
              <w:rFonts w:ascii="Arial" w:hAnsi="Arial" w:cs="Arial"/>
              <w:b/>
              <w:sz w:val="12"/>
              <w:szCs w:val="12"/>
            </w:rPr>
          </w:pPr>
          <w:r w:rsidRPr="006825D1">
            <w:rPr>
              <w:rFonts w:ascii="Arial" w:hAnsi="Arial" w:cs="Arial"/>
              <w:b/>
              <w:sz w:val="12"/>
              <w:szCs w:val="12"/>
            </w:rPr>
            <w:t>Email</w:t>
          </w:r>
        </w:p>
        <w:p w14:paraId="12057684" w14:textId="77777777" w:rsidR="006825D1" w:rsidRPr="006825D1" w:rsidRDefault="006825D1" w:rsidP="006825D1">
          <w:pPr>
            <w:spacing w:after="0"/>
            <w:rPr>
              <w:rFonts w:ascii="Arial" w:hAnsi="Arial" w:cs="Arial"/>
              <w:b/>
              <w:sz w:val="12"/>
              <w:szCs w:val="12"/>
            </w:rPr>
          </w:pPr>
          <w:r w:rsidRPr="006825D1">
            <w:rPr>
              <w:rFonts w:ascii="Arial" w:hAnsi="Arial" w:cs="Arial"/>
              <w:bCs/>
              <w:sz w:val="12"/>
              <w:szCs w:val="12"/>
            </w:rPr>
            <w:t>Info.vfs.hu@volvo.com</w:t>
          </w:r>
        </w:p>
      </w:tc>
    </w:tr>
  </w:tbl>
  <w:p w14:paraId="3EE91F88" w14:textId="77777777" w:rsidR="00304AC3" w:rsidRPr="006825D1" w:rsidRDefault="00304AC3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30BF" w14:textId="77777777" w:rsidR="00304AC3" w:rsidRDefault="00304AC3" w:rsidP="00A11DF8">
      <w:pPr>
        <w:spacing w:after="0" w:line="240" w:lineRule="auto"/>
      </w:pPr>
      <w:r>
        <w:separator/>
      </w:r>
    </w:p>
  </w:footnote>
  <w:footnote w:type="continuationSeparator" w:id="0">
    <w:p w14:paraId="50E8FF39" w14:textId="77777777" w:rsidR="00304AC3" w:rsidRDefault="00304AC3" w:rsidP="00A1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ACC8" w14:textId="03384FD7" w:rsidR="00304AC3" w:rsidRDefault="000C3AFD" w:rsidP="000C3AFD">
    <w:pPr>
      <w:pStyle w:val="Header"/>
    </w:pPr>
    <w:r>
      <w:rPr>
        <w:rFonts w:eastAsia="Calibri" w:cs="Arial"/>
        <w:noProof/>
        <w:sz w:val="20"/>
        <w:szCs w:val="18"/>
      </w:rPr>
      <w:drawing>
        <wp:anchor distT="0" distB="0" distL="114300" distR="114300" simplePos="0" relativeHeight="251664384" behindDoc="1" locked="0" layoutInCell="1" allowOverlap="1" wp14:anchorId="40C0E72F" wp14:editId="225B9F68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29600" cy="8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2"/>
    <w:rsid w:val="00075CC3"/>
    <w:rsid w:val="000A0979"/>
    <w:rsid w:val="000C3AFD"/>
    <w:rsid w:val="00240EBA"/>
    <w:rsid w:val="00270AE9"/>
    <w:rsid w:val="00304AC3"/>
    <w:rsid w:val="0037463C"/>
    <w:rsid w:val="003775F2"/>
    <w:rsid w:val="003838D0"/>
    <w:rsid w:val="003C63D6"/>
    <w:rsid w:val="003C6F3C"/>
    <w:rsid w:val="0041257F"/>
    <w:rsid w:val="004610FB"/>
    <w:rsid w:val="004F026F"/>
    <w:rsid w:val="00540C1B"/>
    <w:rsid w:val="00591083"/>
    <w:rsid w:val="005F1161"/>
    <w:rsid w:val="006825D1"/>
    <w:rsid w:val="00774D20"/>
    <w:rsid w:val="00776B84"/>
    <w:rsid w:val="007B71C9"/>
    <w:rsid w:val="007C12E6"/>
    <w:rsid w:val="007C3F35"/>
    <w:rsid w:val="00856147"/>
    <w:rsid w:val="00941D3E"/>
    <w:rsid w:val="0094412B"/>
    <w:rsid w:val="009A14F9"/>
    <w:rsid w:val="00A11DF8"/>
    <w:rsid w:val="00A50452"/>
    <w:rsid w:val="00AF7CBA"/>
    <w:rsid w:val="00B4126B"/>
    <w:rsid w:val="00BD7DCB"/>
    <w:rsid w:val="00C360E5"/>
    <w:rsid w:val="00C362AC"/>
    <w:rsid w:val="00C52C2E"/>
    <w:rsid w:val="00CB51AF"/>
    <w:rsid w:val="00CB652A"/>
    <w:rsid w:val="00CE6186"/>
    <w:rsid w:val="00D01FB5"/>
    <w:rsid w:val="00DA4468"/>
    <w:rsid w:val="00E57CAF"/>
    <w:rsid w:val="00EB0E72"/>
    <w:rsid w:val="00F345BC"/>
    <w:rsid w:val="00F5157F"/>
    <w:rsid w:val="00F72E73"/>
    <w:rsid w:val="00FC20FD"/>
    <w:rsid w:val="00FF099D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1C2E33"/>
  <w15:docId w15:val="{721024E4-2598-4BF4-8A57-000E9324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62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F8"/>
  </w:style>
  <w:style w:type="paragraph" w:styleId="Footer">
    <w:name w:val="footer"/>
    <w:basedOn w:val="Normal"/>
    <w:link w:val="FooterChar"/>
    <w:unhideWhenUsed/>
    <w:rsid w:val="00A1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F8"/>
  </w:style>
  <w:style w:type="character" w:styleId="Hyperlink">
    <w:name w:val="Hyperlink"/>
    <w:basedOn w:val="DefaultParagraphFont"/>
    <w:unhideWhenUsed/>
    <w:rsid w:val="00A11DF8"/>
    <w:rPr>
      <w:color w:val="0000FF" w:themeColor="hyperlink"/>
      <w:u w:val="single"/>
    </w:rPr>
  </w:style>
  <w:style w:type="character" w:styleId="Strong">
    <w:name w:val="Strong"/>
    <w:qFormat/>
    <w:rsid w:val="0059108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C3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48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7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428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997F3D6EE49608084A2541249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133A-D372-4BE6-A4B8-EFD92E42C951}"/>
      </w:docPartPr>
      <w:docPartBody>
        <w:p w:rsidR="00E44788" w:rsidRDefault="00C90F98" w:rsidP="00C90F98">
          <w:pPr>
            <w:pStyle w:val="471997F3D6EE49608084A254124901BA"/>
          </w:pPr>
          <w:r>
            <w:rPr>
              <w:rStyle w:val="PlaceholderText"/>
            </w:rPr>
            <w:t>Prosím, vyberte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501"/>
    <w:rsid w:val="00042501"/>
    <w:rsid w:val="00194019"/>
    <w:rsid w:val="002C52F1"/>
    <w:rsid w:val="00320147"/>
    <w:rsid w:val="0084308F"/>
    <w:rsid w:val="00A45928"/>
    <w:rsid w:val="00AC7BE0"/>
    <w:rsid w:val="00C90F98"/>
    <w:rsid w:val="00D742E8"/>
    <w:rsid w:val="00E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019"/>
    <w:rPr>
      <w:color w:val="808080"/>
    </w:rPr>
  </w:style>
  <w:style w:type="paragraph" w:customStyle="1" w:styleId="471997F3D6EE49608084A254124901BA">
    <w:name w:val="471997F3D6EE49608084A254124901BA"/>
    <w:rsid w:val="00C90F98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Kruta Lucia</cp:lastModifiedBy>
  <cp:revision>5</cp:revision>
  <cp:lastPrinted>2017-03-14T12:15:00Z</cp:lastPrinted>
  <dcterms:created xsi:type="dcterms:W3CDTF">2017-08-28T09:29:00Z</dcterms:created>
  <dcterms:modified xsi:type="dcterms:W3CDTF">2022-05-25T11:19:00Z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2022-05-25T11:12:44Z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ee1b7f23-5b49-45f0-bf58-55313aff08d2</vt:lpwstr>
  </property>
  <property fmtid="{D5CDD505-2E9C-101B-9397-08002B2CF9AE}" pid="8" name="MSIP_Label_19540963-e559-4020-8a90-fe8a502c2801_ContentBits">
    <vt:lpwstr>0</vt:lpwstr>
  </property>
</Properties>
</file>