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1287" w14:textId="77777777" w:rsidR="00B4798F" w:rsidRPr="000E5827" w:rsidRDefault="00B4798F">
      <w:pPr>
        <w:spacing w:after="0" w:line="240" w:lineRule="auto"/>
        <w:jc w:val="right"/>
        <w:rPr>
          <w:rFonts w:ascii="Arial" w:eastAsia="Calibri" w:hAnsi="Arial" w:cs="Arial"/>
        </w:rPr>
      </w:pPr>
    </w:p>
    <w:p w14:paraId="18367659" w14:textId="77777777" w:rsidR="00B4798F" w:rsidRPr="000E5827" w:rsidRDefault="00B4798F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7C66FBBC" w14:textId="77777777" w:rsidR="00B4798F" w:rsidRPr="000E5827" w:rsidRDefault="00580FAF">
      <w:pPr>
        <w:spacing w:after="0" w:line="240" w:lineRule="auto"/>
        <w:jc w:val="center"/>
        <w:rPr>
          <w:rFonts w:ascii="Arial" w:eastAsia="Calibri" w:hAnsi="Arial" w:cs="Arial"/>
          <w:b/>
          <w:sz w:val="32"/>
          <w:u w:val="single"/>
        </w:rPr>
      </w:pPr>
      <w:r w:rsidRPr="000E5827">
        <w:rPr>
          <w:rFonts w:ascii="Arial" w:eastAsia="Calibri" w:hAnsi="Arial" w:cs="Arial"/>
          <w:b/>
          <w:sz w:val="32"/>
          <w:u w:val="single"/>
        </w:rPr>
        <w:t>ŽIADOSŤ O CESIU</w:t>
      </w:r>
    </w:p>
    <w:p w14:paraId="15D45F79" w14:textId="77777777" w:rsidR="00B4798F" w:rsidRPr="000E5827" w:rsidRDefault="00580FAF">
      <w:pPr>
        <w:tabs>
          <w:tab w:val="left" w:pos="594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spacing w:before="60" w:after="60" w:line="240" w:lineRule="auto"/>
        <w:ind w:right="85"/>
        <w:jc w:val="center"/>
        <w:rPr>
          <w:rFonts w:ascii="Arial" w:eastAsia="Calibri" w:hAnsi="Arial" w:cs="Arial"/>
          <w:i/>
          <w:sz w:val="24"/>
        </w:rPr>
      </w:pPr>
      <w:r w:rsidRPr="000E5827">
        <w:rPr>
          <w:rFonts w:ascii="Arial" w:eastAsia="Calibri" w:hAnsi="Arial" w:cs="Arial"/>
          <w:i/>
          <w:sz w:val="24"/>
        </w:rPr>
        <w:t xml:space="preserve">APPLICATION FOR CESSION </w:t>
      </w:r>
    </w:p>
    <w:p w14:paraId="0F5F6852" w14:textId="77777777" w:rsidR="00B4798F" w:rsidRPr="000E5827" w:rsidRDefault="00B4798F">
      <w:pPr>
        <w:spacing w:after="200" w:line="276" w:lineRule="auto"/>
        <w:rPr>
          <w:rFonts w:ascii="Arial" w:eastAsia="Calibri" w:hAnsi="Arial" w:cs="Arial"/>
          <w:sz w:val="24"/>
        </w:rPr>
      </w:pPr>
    </w:p>
    <w:p w14:paraId="5A31D094" w14:textId="77777777" w:rsidR="00B4798F" w:rsidRPr="000E5827" w:rsidRDefault="00580FA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0E5827">
        <w:rPr>
          <w:rFonts w:ascii="Arial" w:eastAsia="Calibri" w:hAnsi="Arial" w:cs="Arial"/>
          <w:sz w:val="24"/>
        </w:rPr>
        <w:t>Žiadame o prevod leasingovej zmluvy / leasingových zmlúv na spoločnosť:</w:t>
      </w:r>
    </w:p>
    <w:p w14:paraId="441B9FD9" w14:textId="77777777" w:rsidR="00B4798F" w:rsidRPr="000E5827" w:rsidRDefault="00580FAF">
      <w:pPr>
        <w:spacing w:after="0" w:line="240" w:lineRule="auto"/>
        <w:jc w:val="both"/>
        <w:rPr>
          <w:rFonts w:ascii="Arial" w:eastAsia="Calibri" w:hAnsi="Arial" w:cs="Arial"/>
          <w:b/>
          <w:i/>
          <w:sz w:val="18"/>
        </w:rPr>
      </w:pPr>
      <w:r w:rsidRPr="000E5827">
        <w:rPr>
          <w:rFonts w:ascii="Arial" w:eastAsia="Times New Roman" w:hAnsi="Arial" w:cs="Arial"/>
          <w:i/>
          <w:sz w:val="18"/>
        </w:rPr>
        <w:t>Please transfer Leasing Contract/s to the company:</w:t>
      </w:r>
    </w:p>
    <w:p w14:paraId="72D018C0" w14:textId="77777777" w:rsidR="00B4798F" w:rsidRPr="000E5827" w:rsidRDefault="00B4798F">
      <w:pPr>
        <w:spacing w:after="200" w:line="276" w:lineRule="auto"/>
        <w:rPr>
          <w:rFonts w:ascii="Arial" w:eastAsia="Calibri" w:hAnsi="Arial" w:cs="Arial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2"/>
      </w:tblGrid>
      <w:tr w:rsidR="00B4798F" w:rsidRPr="000E5827" w14:paraId="6B70A7A6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2848C" w14:textId="35C6407C" w:rsidR="00B4798F" w:rsidRPr="000E5827" w:rsidRDefault="00580FAF">
            <w:pPr>
              <w:spacing w:after="0" w:line="240" w:lineRule="auto"/>
              <w:rPr>
                <w:rFonts w:ascii="Arial" w:eastAsia="Calibri" w:hAnsi="Arial" w:cs="Arial"/>
                <w:b/>
                <w:lang w:val="es-ES"/>
              </w:rPr>
            </w:pPr>
            <w:r w:rsidRPr="000E5827">
              <w:rPr>
                <w:rFonts w:ascii="Arial" w:eastAsia="Calibri" w:hAnsi="Arial" w:cs="Arial"/>
                <w:b/>
                <w:sz w:val="24"/>
                <w:lang w:val="es-ES"/>
              </w:rPr>
              <w:t>Názov a adresa nového klienta</w:t>
            </w:r>
            <w:r w:rsidRPr="000E5827">
              <w:rPr>
                <w:rFonts w:ascii="Arial" w:eastAsia="Calibri" w:hAnsi="Arial" w:cs="Arial"/>
                <w:b/>
                <w:lang w:val="es-ES"/>
              </w:rPr>
              <w:t xml:space="preserve">:             </w:t>
            </w:r>
          </w:p>
          <w:p w14:paraId="5CB3C001" w14:textId="77777777" w:rsidR="00B4798F" w:rsidRPr="000E5827" w:rsidRDefault="00580FAF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E5827">
              <w:rPr>
                <w:rFonts w:ascii="Arial" w:eastAsia="Calibri" w:hAnsi="Arial" w:cs="Arial"/>
                <w:i/>
                <w:sz w:val="18"/>
              </w:rPr>
              <w:t>Customer name and address:</w:t>
            </w:r>
          </w:p>
          <w:p w14:paraId="76D9DBB3" w14:textId="091D10B9" w:rsidR="00B4798F" w:rsidRDefault="00B4798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3B174B98" w14:textId="77777777" w:rsidR="00580FAF" w:rsidRPr="000E5827" w:rsidRDefault="00580FAF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</w:rPr>
            </w:pPr>
          </w:p>
          <w:p w14:paraId="1ECE4D1A" w14:textId="77777777" w:rsidR="00B4798F" w:rsidRPr="000E5827" w:rsidRDefault="00B4798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B4798F" w:rsidRPr="000E5827" w14:paraId="77A55D60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C76E6" w14:textId="0EB5091E" w:rsidR="00B4798F" w:rsidRPr="000E5827" w:rsidRDefault="00580FA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0E5827">
              <w:rPr>
                <w:rFonts w:ascii="Arial" w:eastAsia="Calibri" w:hAnsi="Arial" w:cs="Arial"/>
                <w:b/>
                <w:sz w:val="24"/>
              </w:rPr>
              <w:t>Čísla zmlúv, ktoré majú byť zmen</w:t>
            </w:r>
            <w:r>
              <w:rPr>
                <w:rFonts w:ascii="Arial" w:eastAsia="Calibri" w:hAnsi="Arial" w:cs="Arial"/>
                <w:b/>
                <w:sz w:val="24"/>
              </w:rPr>
              <w:t>en</w:t>
            </w:r>
            <w:r w:rsidRPr="000E5827">
              <w:rPr>
                <w:rFonts w:ascii="Arial" w:eastAsia="Calibri" w:hAnsi="Arial" w:cs="Arial"/>
                <w:b/>
                <w:sz w:val="24"/>
              </w:rPr>
              <w:t>é:</w:t>
            </w:r>
            <w:r w:rsidRPr="000E5827">
              <w:rPr>
                <w:rFonts w:ascii="Arial" w:eastAsia="Calibri" w:hAnsi="Arial" w:cs="Arial"/>
                <w:b/>
              </w:rPr>
              <w:t xml:space="preserve">      </w:t>
            </w:r>
          </w:p>
          <w:p w14:paraId="33CA4F77" w14:textId="77777777" w:rsidR="00B4798F" w:rsidRPr="000E5827" w:rsidRDefault="00580FAF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</w:rPr>
            </w:pPr>
            <w:r w:rsidRPr="000E5827">
              <w:rPr>
                <w:rFonts w:ascii="Arial" w:eastAsia="Calibri" w:hAnsi="Arial" w:cs="Arial"/>
                <w:i/>
                <w:sz w:val="18"/>
              </w:rPr>
              <w:t xml:space="preserve">Contract numbers to be changed: </w:t>
            </w:r>
          </w:p>
          <w:p w14:paraId="4D2DB585" w14:textId="77777777" w:rsidR="00B4798F" w:rsidRDefault="00B4798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3575002" w14:textId="07BBDD84" w:rsidR="00580FAF" w:rsidRPr="000E5827" w:rsidRDefault="00580FA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1DFC276F" w14:textId="77777777" w:rsidR="00B4798F" w:rsidRPr="000E5827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6D819507" w14:textId="77777777" w:rsidR="00B4798F" w:rsidRPr="000E5827" w:rsidRDefault="00580FAF">
      <w:pPr>
        <w:spacing w:after="0" w:line="240" w:lineRule="auto"/>
        <w:rPr>
          <w:rFonts w:ascii="Arial" w:eastAsia="Calibri" w:hAnsi="Arial" w:cs="Arial"/>
          <w:sz w:val="24"/>
        </w:rPr>
      </w:pPr>
      <w:r w:rsidRPr="000E5827">
        <w:rPr>
          <w:rFonts w:ascii="Arial" w:eastAsia="Calibri" w:hAnsi="Arial" w:cs="Arial"/>
          <w:sz w:val="24"/>
        </w:rPr>
        <w:t>Týmto súhlasíme, aby spoločnosť VFS odovzdala vyššie uvedenej spoločnosti nevyhnutné údaje o leasingovej zmluve / leasingových zmluvách.</w:t>
      </w:r>
    </w:p>
    <w:p w14:paraId="1F3F273B" w14:textId="77777777" w:rsidR="00B4798F" w:rsidRPr="000E5827" w:rsidRDefault="00580FAF">
      <w:pPr>
        <w:spacing w:after="0" w:line="240" w:lineRule="auto"/>
        <w:rPr>
          <w:rFonts w:ascii="Arial" w:eastAsia="Times New Roman" w:hAnsi="Arial" w:cs="Arial"/>
          <w:i/>
          <w:sz w:val="18"/>
        </w:rPr>
      </w:pPr>
      <w:r w:rsidRPr="000E5827">
        <w:rPr>
          <w:rFonts w:ascii="Arial" w:eastAsia="Times New Roman" w:hAnsi="Arial" w:cs="Arial"/>
          <w:i/>
          <w:sz w:val="18"/>
        </w:rPr>
        <w:t>I also agree to share with the above stated company information regarding my Leasing Contract/s.</w:t>
      </w:r>
    </w:p>
    <w:p w14:paraId="54D0B54F" w14:textId="77777777" w:rsidR="00B4798F" w:rsidRPr="000E5827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65C87E59" w14:textId="77777777" w:rsidR="00B4798F" w:rsidRPr="000E5827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57A416B0" w14:textId="77777777" w:rsidR="00B4798F" w:rsidRPr="000E5827" w:rsidRDefault="00580FAF">
      <w:pPr>
        <w:spacing w:after="0" w:line="240" w:lineRule="auto"/>
        <w:rPr>
          <w:rFonts w:ascii="Arial" w:eastAsia="Calibri" w:hAnsi="Arial" w:cs="Arial"/>
          <w:b/>
        </w:rPr>
      </w:pPr>
      <w:r w:rsidRPr="000E5827">
        <w:rPr>
          <w:rFonts w:ascii="Arial" w:eastAsia="Verdana" w:hAnsi="Arial" w:cs="Arial"/>
          <w:b/>
          <w:sz w:val="20"/>
        </w:rPr>
        <w:t>Miesto, dátum</w:t>
      </w:r>
      <w:r w:rsidRPr="000E5827">
        <w:rPr>
          <w:rFonts w:ascii="Arial" w:eastAsia="Calibri" w:hAnsi="Arial" w:cs="Arial"/>
          <w:b/>
        </w:rPr>
        <w:t xml:space="preserve"> / </w:t>
      </w:r>
      <w:r w:rsidRPr="000E5827">
        <w:rPr>
          <w:rFonts w:ascii="Arial" w:eastAsia="Calibri" w:hAnsi="Arial" w:cs="Arial"/>
          <w:i/>
          <w:sz w:val="18"/>
        </w:rPr>
        <w:t xml:space="preserve">Place and Date: </w:t>
      </w:r>
    </w:p>
    <w:p w14:paraId="4D074F87" w14:textId="77777777" w:rsidR="00B4798F" w:rsidRPr="000E5827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2C82D5F8" w14:textId="77777777" w:rsidR="00B4798F" w:rsidRPr="000E5827" w:rsidRDefault="00580FAF">
      <w:pPr>
        <w:spacing w:after="0" w:line="240" w:lineRule="auto"/>
        <w:rPr>
          <w:rFonts w:ascii="Arial" w:eastAsia="Calibri" w:hAnsi="Arial" w:cs="Arial"/>
          <w:b/>
        </w:rPr>
      </w:pPr>
      <w:r w:rsidRPr="000E5827">
        <w:rPr>
          <w:rFonts w:ascii="Arial" w:eastAsia="Verdana" w:hAnsi="Arial" w:cs="Arial"/>
          <w:b/>
          <w:sz w:val="20"/>
        </w:rPr>
        <w:t xml:space="preserve">Podpis </w:t>
      </w:r>
      <w:r w:rsidRPr="000E5827">
        <w:rPr>
          <w:rFonts w:ascii="Arial" w:eastAsia="Calibri" w:hAnsi="Arial" w:cs="Arial"/>
          <w:b/>
        </w:rPr>
        <w:t xml:space="preserve">/ </w:t>
      </w:r>
      <w:r w:rsidRPr="000E5827">
        <w:rPr>
          <w:rFonts w:ascii="Arial" w:eastAsia="Calibri" w:hAnsi="Arial" w:cs="Arial"/>
          <w:i/>
          <w:sz w:val="18"/>
        </w:rPr>
        <w:t>Signature:</w:t>
      </w:r>
      <w:r w:rsidRPr="000E5827">
        <w:rPr>
          <w:rFonts w:ascii="Arial" w:eastAsia="Calibri" w:hAnsi="Arial" w:cs="Arial"/>
          <w:b/>
        </w:rPr>
        <w:t xml:space="preserve">                         </w:t>
      </w:r>
    </w:p>
    <w:p w14:paraId="32576276" w14:textId="6D997B5E" w:rsidR="00B4798F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341EAD00" w14:textId="77777777" w:rsidR="00580FAF" w:rsidRPr="000E5827" w:rsidRDefault="00580FAF">
      <w:pPr>
        <w:spacing w:after="0" w:line="240" w:lineRule="auto"/>
        <w:rPr>
          <w:rFonts w:ascii="Arial" w:eastAsia="Calibri" w:hAnsi="Arial" w:cs="Arial"/>
          <w:b/>
        </w:rPr>
      </w:pPr>
    </w:p>
    <w:p w14:paraId="5D691AC3" w14:textId="77777777" w:rsidR="00B4798F" w:rsidRPr="000E5827" w:rsidRDefault="00B4798F">
      <w:pPr>
        <w:spacing w:after="0" w:line="240" w:lineRule="auto"/>
        <w:rPr>
          <w:rFonts w:ascii="Arial" w:eastAsia="Calibri" w:hAnsi="Arial" w:cs="Arial"/>
          <w:b/>
        </w:rPr>
      </w:pPr>
    </w:p>
    <w:p w14:paraId="24349923" w14:textId="77777777" w:rsidR="00B4798F" w:rsidRPr="000E5827" w:rsidRDefault="00580FAF">
      <w:pPr>
        <w:spacing w:after="0" w:line="240" w:lineRule="auto"/>
        <w:rPr>
          <w:rFonts w:ascii="Arial" w:eastAsia="Times New Roman" w:hAnsi="Arial" w:cs="Arial"/>
          <w:i/>
          <w:sz w:val="18"/>
        </w:rPr>
      </w:pPr>
      <w:r w:rsidRPr="000E5827">
        <w:rPr>
          <w:rFonts w:ascii="Arial" w:eastAsia="Verdana" w:hAnsi="Arial" w:cs="Arial"/>
          <w:b/>
          <w:sz w:val="20"/>
        </w:rPr>
        <w:t>Prílohy /</w:t>
      </w:r>
      <w:r w:rsidRPr="000E5827">
        <w:rPr>
          <w:rFonts w:ascii="Arial" w:eastAsia="Calibri" w:hAnsi="Arial" w:cs="Arial"/>
          <w:sz w:val="24"/>
        </w:rPr>
        <w:t xml:space="preserve"> </w:t>
      </w:r>
      <w:r w:rsidRPr="000E5827">
        <w:rPr>
          <w:rFonts w:ascii="Arial" w:eastAsia="Times New Roman" w:hAnsi="Arial" w:cs="Arial"/>
          <w:i/>
          <w:sz w:val="18"/>
        </w:rPr>
        <w:t>Attachment:</w:t>
      </w:r>
    </w:p>
    <w:p w14:paraId="10E39594" w14:textId="77777777" w:rsidR="00B4798F" w:rsidRPr="000E5827" w:rsidRDefault="00580FA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24"/>
        </w:rPr>
      </w:pPr>
      <w:r w:rsidRPr="000E5827">
        <w:rPr>
          <w:rFonts w:ascii="Arial" w:eastAsia="Calibri" w:hAnsi="Arial" w:cs="Arial"/>
          <w:sz w:val="24"/>
        </w:rPr>
        <w:t>Aktuálny výpis z Obchodného registra firiem nového klienta</w:t>
      </w:r>
    </w:p>
    <w:p w14:paraId="05EE1BA5" w14:textId="77777777" w:rsidR="00B4798F" w:rsidRPr="000E5827" w:rsidRDefault="00580FAF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Calibri" w:hAnsi="Arial" w:cs="Arial"/>
          <w:sz w:val="24"/>
        </w:rPr>
      </w:pPr>
      <w:r w:rsidRPr="000E5827">
        <w:rPr>
          <w:rFonts w:ascii="Arial" w:eastAsia="Calibri" w:hAnsi="Arial" w:cs="Arial"/>
          <w:sz w:val="24"/>
        </w:rPr>
        <w:t>Dokumenty nového klienta: súvaha za posledné dva roky a priebežné účtovné obdobie, výkaz ziskov a strát za posledné dva roky a priebežné účtovné obdobie, zoznam najväčších zákazníkov, štruktúra príjmov z podnikania (EUR v %), počet zamestnancov, počet vozidiel</w:t>
      </w:r>
    </w:p>
    <w:sectPr w:rsidR="00B4798F" w:rsidRPr="000E5827" w:rsidSect="000E5827">
      <w:headerReference w:type="default" r:id="rId7"/>
      <w:footerReference w:type="default" r:id="rId8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20B8" w14:textId="77777777" w:rsidR="000E5827" w:rsidRDefault="000E5827" w:rsidP="000E5827">
      <w:pPr>
        <w:spacing w:after="0" w:line="240" w:lineRule="auto"/>
      </w:pPr>
      <w:r>
        <w:separator/>
      </w:r>
    </w:p>
  </w:endnote>
  <w:endnote w:type="continuationSeparator" w:id="0">
    <w:p w14:paraId="48907A64" w14:textId="77777777" w:rsidR="000E5827" w:rsidRDefault="000E5827" w:rsidP="000E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  <w:gridCol w:w="2997"/>
      <w:gridCol w:w="2729"/>
    </w:tblGrid>
    <w:tr w:rsidR="000E5827" w:rsidRPr="000E5827" w14:paraId="3BF153A0" w14:textId="77777777" w:rsidTr="000E5827">
      <w:trPr>
        <w:trHeight w:val="706"/>
      </w:trPr>
      <w:tc>
        <w:tcPr>
          <w:tcW w:w="3964" w:type="dxa"/>
        </w:tcPr>
        <w:p w14:paraId="5C05372C" w14:textId="77777777" w:rsidR="000E5827" w:rsidRP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  <w:lang w:val="es-ES"/>
            </w:rPr>
          </w:pPr>
          <w:r w:rsidRPr="000E5827">
            <w:rPr>
              <w:rFonts w:ascii="Arial" w:hAnsi="Arial"/>
              <w:b/>
              <w:sz w:val="14"/>
              <w:lang w:val="es-ES"/>
            </w:rPr>
            <w:t>VFS Financial Services Slovakia s.r.o.</w:t>
          </w:r>
        </w:p>
        <w:p w14:paraId="4F226E9F" w14:textId="77777777" w:rsid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Diaľničná cesta 9</w:t>
          </w:r>
        </w:p>
        <w:p w14:paraId="76FAA938" w14:textId="77777777" w:rsidR="000E5827" w:rsidRPr="000E5827" w:rsidRDefault="000E5827" w:rsidP="000E5827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90301 Senec</w:t>
          </w:r>
        </w:p>
        <w:p w14:paraId="093AB2EC" w14:textId="77777777" w:rsidR="000E5827" w:rsidRPr="000E5827" w:rsidRDefault="000E5827" w:rsidP="000E5827">
          <w:pPr>
            <w:rPr>
              <w:rFonts w:ascii="Arial" w:hAnsi="Arial" w:cs="Arial"/>
              <w:sz w:val="14"/>
              <w:szCs w:val="14"/>
              <w:lang w:val="es-ES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Slovakia</w:t>
          </w:r>
        </w:p>
      </w:tc>
      <w:tc>
        <w:tcPr>
          <w:tcW w:w="2997" w:type="dxa"/>
        </w:tcPr>
        <w:p w14:paraId="2BEEB8AA" w14:textId="77777777" w:rsid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Telephone</w:t>
          </w:r>
        </w:p>
        <w:p w14:paraId="002F1CB1" w14:textId="77777777" w:rsid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  <w:lang w:val="es-ES"/>
            </w:rPr>
            <w:t>(00421) 2 3266 2430</w:t>
          </w:r>
        </w:p>
      </w:tc>
      <w:tc>
        <w:tcPr>
          <w:tcW w:w="2729" w:type="dxa"/>
        </w:tcPr>
        <w:p w14:paraId="2A6C57FE" w14:textId="77777777" w:rsidR="000E5827" w:rsidRP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/>
              <w:b/>
              <w:sz w:val="14"/>
            </w:rPr>
            <w:t>e-mail</w:t>
          </w:r>
        </w:p>
        <w:p w14:paraId="19786CC4" w14:textId="77777777" w:rsidR="000E5827" w:rsidRPr="000E5827" w:rsidRDefault="000E5827" w:rsidP="000E5827">
          <w:pPr>
            <w:pStyle w:val="Footer"/>
            <w:tabs>
              <w:tab w:val="left" w:pos="3969"/>
              <w:tab w:val="left" w:pos="7513"/>
            </w:tabs>
            <w:rPr>
              <w:rFonts w:ascii="Arial" w:hAnsi="Arial"/>
              <w:b/>
              <w:sz w:val="14"/>
            </w:rPr>
          </w:pPr>
          <w:r w:rsidRPr="000E5827">
            <w:rPr>
              <w:rFonts w:ascii="Arial" w:hAnsi="Arial" w:cs="Arial"/>
              <w:sz w:val="14"/>
              <w:szCs w:val="14"/>
            </w:rPr>
            <w:t>info.vfs.sk@volvo.com</w:t>
          </w:r>
        </w:p>
      </w:tc>
    </w:tr>
  </w:tbl>
  <w:p w14:paraId="283EF26D" w14:textId="578AD963" w:rsidR="000E5827" w:rsidRPr="000E5827" w:rsidRDefault="000E5827" w:rsidP="000E5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C78A9" w14:textId="77777777" w:rsidR="000E5827" w:rsidRDefault="000E5827" w:rsidP="000E5827">
      <w:pPr>
        <w:spacing w:after="0" w:line="240" w:lineRule="auto"/>
      </w:pPr>
      <w:r>
        <w:separator/>
      </w:r>
    </w:p>
  </w:footnote>
  <w:footnote w:type="continuationSeparator" w:id="0">
    <w:p w14:paraId="1A2040F5" w14:textId="77777777" w:rsidR="000E5827" w:rsidRDefault="000E5827" w:rsidP="000E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8FA21" w14:textId="3F571A4B" w:rsidR="000E5827" w:rsidRDefault="000E5827">
    <w:pPr>
      <w:pStyle w:val="Header"/>
    </w:pPr>
    <w:r w:rsidRPr="00384369">
      <w:rPr>
        <w:rFonts w:ascii="Calibri" w:eastAsia="Calibri" w:hAnsi="Calibri"/>
        <w:noProof/>
      </w:rPr>
      <w:drawing>
        <wp:anchor distT="0" distB="0" distL="114300" distR="114300" simplePos="0" relativeHeight="251665920" behindDoc="1" locked="0" layoutInCell="1" allowOverlap="1" wp14:anchorId="0B988B1D" wp14:editId="67BACA9F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76400" cy="86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076174" name="Picture 1498505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6400" cy="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11446"/>
    <w:multiLevelType w:val="multilevel"/>
    <w:tmpl w:val="C68C90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98F"/>
    <w:rsid w:val="000E5827"/>
    <w:rsid w:val="00580FAF"/>
    <w:rsid w:val="00B4798F"/>
    <w:rsid w:val="00C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C4E7E"/>
  <w15:docId w15:val="{D2395D14-2036-4F95-BE25-5556E29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8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827"/>
  </w:style>
  <w:style w:type="paragraph" w:styleId="Footer">
    <w:name w:val="footer"/>
    <w:basedOn w:val="Normal"/>
    <w:link w:val="FooterChar"/>
    <w:unhideWhenUsed/>
    <w:rsid w:val="000E582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5827"/>
  </w:style>
  <w:style w:type="table" w:styleId="TableGrid">
    <w:name w:val="Table Grid"/>
    <w:basedOn w:val="TableNormal"/>
    <w:uiPriority w:val="39"/>
    <w:rsid w:val="000E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Kruta Lucia</cp:lastModifiedBy>
  <cp:revision>4</cp:revision>
  <dcterms:created xsi:type="dcterms:W3CDTF">2022-04-25T12:41:00Z</dcterms:created>
  <dcterms:modified xsi:type="dcterms:W3CDTF">2022-04-25T13:16:00Z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2022-04-25T12:41:26Z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eed9811b-a86c-4ab2-83a8-40fd8893656d</vt:lpwstr>
  </property>
  <property fmtid="{D5CDD505-2E9C-101B-9397-08002B2CF9AE}" pid="8" name="MSIP_Label_19540963-e559-4020-8a90-fe8a502c2801_ContentBits">
    <vt:lpwstr>0</vt:lpwstr>
  </property>
</Properties>
</file>